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E822A4">
      <w:pPr>
        <w:spacing w:line="312" w:lineRule="auto"/>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6734DF"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635" w:history="1">
        <w:r w:rsidR="006734DF" w:rsidRPr="00B877B3">
          <w:rPr>
            <w:rStyle w:val="Lienhypertexte"/>
            <w:noProof/>
          </w:rPr>
          <w:t>ce qu’il faut savoir</w:t>
        </w:r>
        <w:r w:rsidR="006734DF">
          <w:rPr>
            <w:noProof/>
            <w:webHidden/>
          </w:rPr>
          <w:tab/>
        </w:r>
        <w:r w:rsidR="006734DF">
          <w:rPr>
            <w:noProof/>
            <w:webHidden/>
          </w:rPr>
          <w:fldChar w:fldCharType="begin"/>
        </w:r>
        <w:r w:rsidR="006734DF">
          <w:rPr>
            <w:noProof/>
            <w:webHidden/>
          </w:rPr>
          <w:instrText xml:space="preserve"> PAGEREF _Toc51421635 \h </w:instrText>
        </w:r>
        <w:r w:rsidR="006734DF">
          <w:rPr>
            <w:noProof/>
            <w:webHidden/>
          </w:rPr>
        </w:r>
        <w:r w:rsidR="006734DF">
          <w:rPr>
            <w:noProof/>
            <w:webHidden/>
          </w:rPr>
          <w:fldChar w:fldCharType="separate"/>
        </w:r>
        <w:r w:rsidR="006734DF">
          <w:rPr>
            <w:noProof/>
            <w:webHidden/>
          </w:rPr>
          <w:t>1</w:t>
        </w:r>
        <w:r w:rsidR="006734DF">
          <w:rPr>
            <w:noProof/>
            <w:webHidden/>
          </w:rPr>
          <w:fldChar w:fldCharType="end"/>
        </w:r>
      </w:hyperlink>
    </w:p>
    <w:p w:rsidR="006734DF" w:rsidRDefault="006734DF">
      <w:pPr>
        <w:pStyle w:val="TM1"/>
        <w:rPr>
          <w:rFonts w:eastAsiaTheme="minorEastAsia"/>
          <w:b w:val="0"/>
          <w:bCs w:val="0"/>
          <w:caps w:val="0"/>
          <w:noProof/>
          <w:sz w:val="24"/>
          <w:szCs w:val="24"/>
          <w:u w:val="none"/>
          <w:lang w:eastAsia="fr-FR"/>
        </w:rPr>
      </w:pPr>
      <w:hyperlink w:anchor="_Toc51421636" w:history="1">
        <w:r w:rsidRPr="00B877B3">
          <w:rPr>
            <w:rStyle w:val="Lienhypertexte"/>
            <w:noProof/>
          </w:rPr>
          <w:t>Comment remplir le modèle</w:t>
        </w:r>
        <w:r>
          <w:rPr>
            <w:noProof/>
            <w:webHidden/>
          </w:rPr>
          <w:tab/>
        </w:r>
        <w:r>
          <w:rPr>
            <w:noProof/>
            <w:webHidden/>
          </w:rPr>
          <w:fldChar w:fldCharType="begin"/>
        </w:r>
        <w:r>
          <w:rPr>
            <w:noProof/>
            <w:webHidden/>
          </w:rPr>
          <w:instrText xml:space="preserve"> PAGEREF _Toc51421636 \h </w:instrText>
        </w:r>
        <w:r>
          <w:rPr>
            <w:noProof/>
            <w:webHidden/>
          </w:rPr>
        </w:r>
        <w:r>
          <w:rPr>
            <w:noProof/>
            <w:webHidden/>
          </w:rPr>
          <w:fldChar w:fldCharType="separate"/>
        </w:r>
        <w:r>
          <w:rPr>
            <w:noProof/>
            <w:webHidden/>
          </w:rPr>
          <w:t>2</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37" w:history="1">
        <w:r w:rsidRPr="00B877B3">
          <w:rPr>
            <w:rStyle w:val="Lienhypertexte"/>
            <w:noProof/>
          </w:rPr>
          <w:t>1</w:t>
        </w:r>
        <w:r>
          <w:rPr>
            <w:noProof/>
            <w:webHidden/>
          </w:rPr>
          <w:tab/>
        </w:r>
        <w:r>
          <w:rPr>
            <w:noProof/>
            <w:webHidden/>
          </w:rPr>
          <w:fldChar w:fldCharType="begin"/>
        </w:r>
        <w:r>
          <w:rPr>
            <w:noProof/>
            <w:webHidden/>
          </w:rPr>
          <w:instrText xml:space="preserve"> PAGEREF _Toc51421637 \h </w:instrText>
        </w:r>
        <w:r>
          <w:rPr>
            <w:noProof/>
            <w:webHidden/>
          </w:rPr>
        </w:r>
        <w:r>
          <w:rPr>
            <w:noProof/>
            <w:webHidden/>
          </w:rPr>
          <w:fldChar w:fldCharType="separate"/>
        </w:r>
        <w:r>
          <w:rPr>
            <w:noProof/>
            <w:webHidden/>
          </w:rPr>
          <w:t>2</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38" w:history="1">
        <w:r w:rsidRPr="00B877B3">
          <w:rPr>
            <w:rStyle w:val="Lienhypertexte"/>
            <w:noProof/>
          </w:rPr>
          <w:t>2</w:t>
        </w:r>
        <w:r>
          <w:rPr>
            <w:noProof/>
            <w:webHidden/>
          </w:rPr>
          <w:tab/>
        </w:r>
        <w:r>
          <w:rPr>
            <w:noProof/>
            <w:webHidden/>
          </w:rPr>
          <w:fldChar w:fldCharType="begin"/>
        </w:r>
        <w:r>
          <w:rPr>
            <w:noProof/>
            <w:webHidden/>
          </w:rPr>
          <w:instrText xml:space="preserve"> PAGEREF _Toc51421638 \h </w:instrText>
        </w:r>
        <w:r>
          <w:rPr>
            <w:noProof/>
            <w:webHidden/>
          </w:rPr>
        </w:r>
        <w:r>
          <w:rPr>
            <w:noProof/>
            <w:webHidden/>
          </w:rPr>
          <w:fldChar w:fldCharType="separate"/>
        </w:r>
        <w:r>
          <w:rPr>
            <w:noProof/>
            <w:webHidden/>
          </w:rPr>
          <w:t>2</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39" w:history="1">
        <w:r w:rsidRPr="00B877B3">
          <w:rPr>
            <w:rStyle w:val="Lienhypertexte"/>
            <w:noProof/>
          </w:rPr>
          <w:t>3</w:t>
        </w:r>
        <w:r>
          <w:rPr>
            <w:noProof/>
            <w:webHidden/>
          </w:rPr>
          <w:tab/>
        </w:r>
        <w:r>
          <w:rPr>
            <w:noProof/>
            <w:webHidden/>
          </w:rPr>
          <w:fldChar w:fldCharType="begin"/>
        </w:r>
        <w:r>
          <w:rPr>
            <w:noProof/>
            <w:webHidden/>
          </w:rPr>
          <w:instrText xml:space="preserve"> PAGEREF _Toc51421639 \h </w:instrText>
        </w:r>
        <w:r>
          <w:rPr>
            <w:noProof/>
            <w:webHidden/>
          </w:rPr>
        </w:r>
        <w:r>
          <w:rPr>
            <w:noProof/>
            <w:webHidden/>
          </w:rPr>
          <w:fldChar w:fldCharType="separate"/>
        </w:r>
        <w:r>
          <w:rPr>
            <w:noProof/>
            <w:webHidden/>
          </w:rPr>
          <w:t>2</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0" w:history="1">
        <w:r w:rsidRPr="00B877B3">
          <w:rPr>
            <w:rStyle w:val="Lienhypertexte"/>
            <w:noProof/>
          </w:rPr>
          <w:t>4</w:t>
        </w:r>
        <w:r>
          <w:rPr>
            <w:noProof/>
            <w:webHidden/>
          </w:rPr>
          <w:tab/>
        </w:r>
        <w:r>
          <w:rPr>
            <w:noProof/>
            <w:webHidden/>
          </w:rPr>
          <w:fldChar w:fldCharType="begin"/>
        </w:r>
        <w:r>
          <w:rPr>
            <w:noProof/>
            <w:webHidden/>
          </w:rPr>
          <w:instrText xml:space="preserve"> PAGEREF _Toc51421640 \h </w:instrText>
        </w:r>
        <w:r>
          <w:rPr>
            <w:noProof/>
            <w:webHidden/>
          </w:rPr>
        </w:r>
        <w:r>
          <w:rPr>
            <w:noProof/>
            <w:webHidden/>
          </w:rPr>
          <w:fldChar w:fldCharType="separate"/>
        </w:r>
        <w:r>
          <w:rPr>
            <w:noProof/>
            <w:webHidden/>
          </w:rPr>
          <w:t>3</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1" w:history="1">
        <w:r w:rsidRPr="00B877B3">
          <w:rPr>
            <w:rStyle w:val="Lienhypertexte"/>
            <w:noProof/>
          </w:rPr>
          <w:t>5</w:t>
        </w:r>
        <w:r>
          <w:rPr>
            <w:noProof/>
            <w:webHidden/>
          </w:rPr>
          <w:tab/>
        </w:r>
        <w:r>
          <w:rPr>
            <w:noProof/>
            <w:webHidden/>
          </w:rPr>
          <w:fldChar w:fldCharType="begin"/>
        </w:r>
        <w:r>
          <w:rPr>
            <w:noProof/>
            <w:webHidden/>
          </w:rPr>
          <w:instrText xml:space="preserve"> PAGEREF _Toc51421641 \h </w:instrText>
        </w:r>
        <w:r>
          <w:rPr>
            <w:noProof/>
            <w:webHidden/>
          </w:rPr>
        </w:r>
        <w:r>
          <w:rPr>
            <w:noProof/>
            <w:webHidden/>
          </w:rPr>
          <w:fldChar w:fldCharType="separate"/>
        </w:r>
        <w:r>
          <w:rPr>
            <w:noProof/>
            <w:webHidden/>
          </w:rPr>
          <w:t>3</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2" w:history="1">
        <w:r w:rsidRPr="00B877B3">
          <w:rPr>
            <w:rStyle w:val="Lienhypertexte"/>
            <w:noProof/>
          </w:rPr>
          <w:t>6</w:t>
        </w:r>
        <w:r>
          <w:rPr>
            <w:noProof/>
            <w:webHidden/>
          </w:rPr>
          <w:tab/>
        </w:r>
        <w:r>
          <w:rPr>
            <w:noProof/>
            <w:webHidden/>
          </w:rPr>
          <w:fldChar w:fldCharType="begin"/>
        </w:r>
        <w:r>
          <w:rPr>
            <w:noProof/>
            <w:webHidden/>
          </w:rPr>
          <w:instrText xml:space="preserve"> PAGEREF _Toc51421642 \h </w:instrText>
        </w:r>
        <w:r>
          <w:rPr>
            <w:noProof/>
            <w:webHidden/>
          </w:rPr>
        </w:r>
        <w:r>
          <w:rPr>
            <w:noProof/>
            <w:webHidden/>
          </w:rPr>
          <w:fldChar w:fldCharType="separate"/>
        </w:r>
        <w:r>
          <w:rPr>
            <w:noProof/>
            <w:webHidden/>
          </w:rPr>
          <w:t>3</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3" w:history="1">
        <w:r w:rsidRPr="00B877B3">
          <w:rPr>
            <w:rStyle w:val="Lienhypertexte"/>
            <w:noProof/>
          </w:rPr>
          <w:t>7</w:t>
        </w:r>
        <w:r>
          <w:rPr>
            <w:noProof/>
            <w:webHidden/>
          </w:rPr>
          <w:tab/>
        </w:r>
        <w:r>
          <w:rPr>
            <w:noProof/>
            <w:webHidden/>
          </w:rPr>
          <w:fldChar w:fldCharType="begin"/>
        </w:r>
        <w:r>
          <w:rPr>
            <w:noProof/>
            <w:webHidden/>
          </w:rPr>
          <w:instrText xml:space="preserve"> PAGEREF _Toc51421643 \h </w:instrText>
        </w:r>
        <w:r>
          <w:rPr>
            <w:noProof/>
            <w:webHidden/>
          </w:rPr>
        </w:r>
        <w:r>
          <w:rPr>
            <w:noProof/>
            <w:webHidden/>
          </w:rPr>
          <w:fldChar w:fldCharType="separate"/>
        </w:r>
        <w:r>
          <w:rPr>
            <w:noProof/>
            <w:webHidden/>
          </w:rPr>
          <w:t>4</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4" w:history="1">
        <w:r w:rsidRPr="00B877B3">
          <w:rPr>
            <w:rStyle w:val="Lienhypertexte"/>
            <w:noProof/>
          </w:rPr>
          <w:t>8</w:t>
        </w:r>
        <w:r>
          <w:rPr>
            <w:noProof/>
            <w:webHidden/>
          </w:rPr>
          <w:tab/>
        </w:r>
        <w:r>
          <w:rPr>
            <w:noProof/>
            <w:webHidden/>
          </w:rPr>
          <w:fldChar w:fldCharType="begin"/>
        </w:r>
        <w:r>
          <w:rPr>
            <w:noProof/>
            <w:webHidden/>
          </w:rPr>
          <w:instrText xml:space="preserve"> PAGEREF _Toc51421644 \h </w:instrText>
        </w:r>
        <w:r>
          <w:rPr>
            <w:noProof/>
            <w:webHidden/>
          </w:rPr>
        </w:r>
        <w:r>
          <w:rPr>
            <w:noProof/>
            <w:webHidden/>
          </w:rPr>
          <w:fldChar w:fldCharType="separate"/>
        </w:r>
        <w:r>
          <w:rPr>
            <w:noProof/>
            <w:webHidden/>
          </w:rPr>
          <w:t>4</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5" w:history="1">
        <w:r w:rsidRPr="00B877B3">
          <w:rPr>
            <w:rStyle w:val="Lienhypertexte"/>
            <w:noProof/>
          </w:rPr>
          <w:t>9</w:t>
        </w:r>
        <w:r>
          <w:rPr>
            <w:noProof/>
            <w:webHidden/>
          </w:rPr>
          <w:tab/>
        </w:r>
        <w:r>
          <w:rPr>
            <w:noProof/>
            <w:webHidden/>
          </w:rPr>
          <w:fldChar w:fldCharType="begin"/>
        </w:r>
        <w:r>
          <w:rPr>
            <w:noProof/>
            <w:webHidden/>
          </w:rPr>
          <w:instrText xml:space="preserve"> PAGEREF _Toc51421645 \h </w:instrText>
        </w:r>
        <w:r>
          <w:rPr>
            <w:noProof/>
            <w:webHidden/>
          </w:rPr>
        </w:r>
        <w:r>
          <w:rPr>
            <w:noProof/>
            <w:webHidden/>
          </w:rPr>
          <w:fldChar w:fldCharType="separate"/>
        </w:r>
        <w:r>
          <w:rPr>
            <w:noProof/>
            <w:webHidden/>
          </w:rPr>
          <w:t>5</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6" w:history="1">
        <w:r w:rsidRPr="00B877B3">
          <w:rPr>
            <w:rStyle w:val="Lienhypertexte"/>
            <w:noProof/>
          </w:rPr>
          <w:t>10</w:t>
        </w:r>
        <w:r>
          <w:rPr>
            <w:noProof/>
            <w:webHidden/>
          </w:rPr>
          <w:tab/>
        </w:r>
        <w:r>
          <w:rPr>
            <w:noProof/>
            <w:webHidden/>
          </w:rPr>
          <w:fldChar w:fldCharType="begin"/>
        </w:r>
        <w:r>
          <w:rPr>
            <w:noProof/>
            <w:webHidden/>
          </w:rPr>
          <w:instrText xml:space="preserve"> PAGEREF _Toc51421646 \h </w:instrText>
        </w:r>
        <w:r>
          <w:rPr>
            <w:noProof/>
            <w:webHidden/>
          </w:rPr>
        </w:r>
        <w:r>
          <w:rPr>
            <w:noProof/>
            <w:webHidden/>
          </w:rPr>
          <w:fldChar w:fldCharType="separate"/>
        </w:r>
        <w:r>
          <w:rPr>
            <w:noProof/>
            <w:webHidden/>
          </w:rPr>
          <w:t>5</w:t>
        </w:r>
        <w:r>
          <w:rPr>
            <w:noProof/>
            <w:webHidden/>
          </w:rPr>
          <w:fldChar w:fldCharType="end"/>
        </w:r>
      </w:hyperlink>
    </w:p>
    <w:p w:rsidR="006734DF" w:rsidRDefault="006734DF">
      <w:pPr>
        <w:pStyle w:val="TM2"/>
        <w:tabs>
          <w:tab w:val="right" w:pos="9056"/>
        </w:tabs>
        <w:rPr>
          <w:rFonts w:eastAsiaTheme="minorEastAsia"/>
          <w:b w:val="0"/>
          <w:bCs w:val="0"/>
          <w:smallCaps w:val="0"/>
          <w:noProof/>
          <w:sz w:val="24"/>
          <w:szCs w:val="24"/>
          <w:lang w:eastAsia="fr-FR"/>
        </w:rPr>
      </w:pPr>
      <w:hyperlink w:anchor="_Toc51421647" w:history="1">
        <w:r w:rsidRPr="00B877B3">
          <w:rPr>
            <w:rStyle w:val="Lienhypertexte"/>
            <w:noProof/>
          </w:rPr>
          <w:t>11</w:t>
        </w:r>
        <w:r>
          <w:rPr>
            <w:noProof/>
            <w:webHidden/>
          </w:rPr>
          <w:tab/>
        </w:r>
        <w:r>
          <w:rPr>
            <w:noProof/>
            <w:webHidden/>
          </w:rPr>
          <w:fldChar w:fldCharType="begin"/>
        </w:r>
        <w:r>
          <w:rPr>
            <w:noProof/>
            <w:webHidden/>
          </w:rPr>
          <w:instrText xml:space="preserve"> PAGEREF _Toc51421647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635"/>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F60382">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0382" w:rsidRPr="004F1807" w:rsidRDefault="00F60382" w:rsidP="00F60382">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F60382" w:rsidRPr="00F10A6D" w:rsidRDefault="00F60382" w:rsidP="00F60382">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F60382" w:rsidRDefault="00F60382" w:rsidP="00F60382">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F60382" w:rsidRDefault="00F60382" w:rsidP="00F60382">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F60382" w:rsidRPr="00C67F08"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F60382"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F60382" w:rsidRPr="005740A1"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F60382" w:rsidRPr="00260481"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F60382" w:rsidRPr="004F1807" w:rsidRDefault="00F60382" w:rsidP="00F60382">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F60382" w:rsidRPr="00F10A6D" w:rsidRDefault="00F60382" w:rsidP="00F60382">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F60382" w:rsidRDefault="00F60382" w:rsidP="00F60382">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F60382"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F60382" w:rsidRDefault="00F60382" w:rsidP="00F60382">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F60382" w:rsidRPr="00C67F08"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F60382"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F60382" w:rsidRPr="005740A1" w:rsidRDefault="00F60382" w:rsidP="00F60382">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F60382" w:rsidRPr="00260481" w:rsidRDefault="00F60382" w:rsidP="00F60382">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636"/>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637"/>
      <w:r w:rsidRPr="007F0585">
        <w:t>1</w:t>
      </w:r>
      <w:bookmarkEnd w:id="2"/>
    </w:p>
    <w:p w:rsidR="00D96C1F" w:rsidRDefault="00D96C1F" w:rsidP="00D96C1F"/>
    <w:p w:rsidR="00D96C1F" w:rsidRDefault="00D96C1F" w:rsidP="00D96C1F"/>
    <w:p w:rsidR="00383742" w:rsidRDefault="00383742" w:rsidP="00383742">
      <w:pPr>
        <w:jc w:val="both"/>
        <w:rPr>
          <w:rFonts w:ascii="Calibri" w:hAnsi="Calibri" w:cs="Calibri"/>
        </w:rPr>
      </w:pPr>
      <w:r>
        <w:rPr>
          <w:rFonts w:ascii="Calibri" w:hAnsi="Calibri" w:cs="Calibri"/>
        </w:rPr>
        <w:t xml:space="preserve">Mettre les éléments d’identification de l’employeur. </w:t>
      </w:r>
    </w:p>
    <w:p w:rsidR="00383742" w:rsidRDefault="00383742" w:rsidP="00383742">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CD5CE0" w:rsidRDefault="005E733A" w:rsidP="005E733A">
      <w:r>
        <w:rPr>
          <w:rFonts w:ascii="Calibri" w:hAnsi="Calibri" w:cs="Calibri"/>
          <w:i/>
          <w:color w:val="ACB9CA" w:themeColor="text2" w:themeTint="66"/>
        </w:rPr>
        <w:t xml:space="preserve">RCS Paris </w:t>
      </w:r>
      <w:r w:rsidRPr="00CD5CE0">
        <w:rPr>
          <w:rFonts w:ascii="Calibri" w:eastAsiaTheme="minorHAnsi" w:hAnsi="Calibri" w:cs="Calibri"/>
          <w:i/>
          <w:color w:val="ACB9CA" w:themeColor="text2" w:themeTint="66"/>
          <w:lang w:eastAsia="en-US"/>
        </w:rPr>
        <w:t>n° 000000000</w:t>
      </w:r>
      <w:r>
        <w:rPr>
          <w:rFonts w:ascii="Trebuchet MS" w:hAnsi="Trebuchet MS"/>
          <w:color w:val="444444"/>
          <w:sz w:val="21"/>
          <w:szCs w:val="21"/>
          <w:shd w:val="clear" w:color="auto" w:fill="FFFFFF"/>
        </w:rPr>
        <w:t xml:space="preserve"> </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638"/>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639"/>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640"/>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641"/>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642"/>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643"/>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E52F06" w:rsidP="002E2546">
      <w:pPr>
        <w:pStyle w:val="Titre2"/>
      </w:pPr>
      <w:bookmarkStart w:id="9" w:name="_Toc51421644"/>
      <w:r>
        <w:t>8</w:t>
      </w:r>
      <w:bookmarkEnd w:id="9"/>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222B31" w:rsidRDefault="002E2546" w:rsidP="00222B31">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222B31">
        <w:rPr>
          <w:rFonts w:asciiTheme="majorHAnsi" w:hAnsiTheme="majorHAnsi" w:cstheme="majorHAnsi"/>
        </w:rPr>
        <w:t xml:space="preserve"> </w:t>
      </w:r>
      <w:r w:rsidRPr="00222B31">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E52F06" w:rsidP="00B262EE">
      <w:pPr>
        <w:pStyle w:val="Titre2"/>
      </w:pPr>
      <w:bookmarkStart w:id="10" w:name="_Toc51421645"/>
      <w:r>
        <w:lastRenderedPageBreak/>
        <w:t>9</w:t>
      </w:r>
      <w:bookmarkEnd w:id="10"/>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E52F06" w:rsidP="007F6C15">
      <w:pPr>
        <w:pStyle w:val="Titre2"/>
      </w:pPr>
      <w:bookmarkStart w:id="11" w:name="_Toc51421646"/>
      <w:r>
        <w:t>10</w:t>
      </w:r>
      <w:bookmarkEnd w:id="11"/>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1421647"/>
      <w:r>
        <w:t>1</w:t>
      </w:r>
      <w:r w:rsidR="00E52F06">
        <w:t>1</w:t>
      </w:r>
      <w:bookmarkEnd w:id="12"/>
    </w:p>
    <w:p w:rsidR="009A5517" w:rsidRDefault="009A5517" w:rsidP="009A5517"/>
    <w:p w:rsidR="009A5517" w:rsidRDefault="009A5517" w:rsidP="009A5517"/>
    <w:p w:rsidR="004A6877" w:rsidRDefault="004A6877" w:rsidP="004A6877">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Directeur</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11EA" w:rsidRDefault="00C911EA" w:rsidP="008B1620">
      <w:r>
        <w:separator/>
      </w:r>
    </w:p>
  </w:endnote>
  <w:endnote w:type="continuationSeparator" w:id="0">
    <w:p w:rsidR="00C911EA" w:rsidRDefault="00C911EA"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11EA" w:rsidRDefault="00C911EA" w:rsidP="008B1620">
      <w:r>
        <w:separator/>
      </w:r>
    </w:p>
  </w:footnote>
  <w:footnote w:type="continuationSeparator" w:id="0">
    <w:p w:rsidR="00C911EA" w:rsidRDefault="00C911EA"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DCD"/>
    <w:rsid w:val="000A52FB"/>
    <w:rsid w:val="000A5629"/>
    <w:rsid w:val="000C13FA"/>
    <w:rsid w:val="000D2C09"/>
    <w:rsid w:val="000D4049"/>
    <w:rsid w:val="000D550B"/>
    <w:rsid w:val="000E4B13"/>
    <w:rsid w:val="00113D34"/>
    <w:rsid w:val="001219B6"/>
    <w:rsid w:val="00132C73"/>
    <w:rsid w:val="00142EFF"/>
    <w:rsid w:val="00154484"/>
    <w:rsid w:val="00183480"/>
    <w:rsid w:val="001A0CC0"/>
    <w:rsid w:val="001A5364"/>
    <w:rsid w:val="001B1F7F"/>
    <w:rsid w:val="001D3902"/>
    <w:rsid w:val="001E090D"/>
    <w:rsid w:val="00203531"/>
    <w:rsid w:val="00214788"/>
    <w:rsid w:val="00220176"/>
    <w:rsid w:val="00222B31"/>
    <w:rsid w:val="00222B46"/>
    <w:rsid w:val="0023765A"/>
    <w:rsid w:val="00241926"/>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66C6C"/>
    <w:rsid w:val="00374379"/>
    <w:rsid w:val="00383742"/>
    <w:rsid w:val="003B4858"/>
    <w:rsid w:val="003B619A"/>
    <w:rsid w:val="003C0821"/>
    <w:rsid w:val="003C32EF"/>
    <w:rsid w:val="003D2D84"/>
    <w:rsid w:val="0040174A"/>
    <w:rsid w:val="004031E8"/>
    <w:rsid w:val="00426285"/>
    <w:rsid w:val="004353A7"/>
    <w:rsid w:val="00451189"/>
    <w:rsid w:val="00487B9D"/>
    <w:rsid w:val="00490183"/>
    <w:rsid w:val="004A6877"/>
    <w:rsid w:val="004F0C47"/>
    <w:rsid w:val="004F1010"/>
    <w:rsid w:val="005028B5"/>
    <w:rsid w:val="005131D2"/>
    <w:rsid w:val="0051780E"/>
    <w:rsid w:val="00576FE6"/>
    <w:rsid w:val="0057784D"/>
    <w:rsid w:val="00582CAA"/>
    <w:rsid w:val="00592F2D"/>
    <w:rsid w:val="00596911"/>
    <w:rsid w:val="00597BE3"/>
    <w:rsid w:val="005C6F0A"/>
    <w:rsid w:val="005D105A"/>
    <w:rsid w:val="005D3E68"/>
    <w:rsid w:val="005E3D05"/>
    <w:rsid w:val="005E6A29"/>
    <w:rsid w:val="005E733A"/>
    <w:rsid w:val="005F6368"/>
    <w:rsid w:val="00601719"/>
    <w:rsid w:val="00603CA6"/>
    <w:rsid w:val="00616528"/>
    <w:rsid w:val="006217B6"/>
    <w:rsid w:val="00622A64"/>
    <w:rsid w:val="00624A80"/>
    <w:rsid w:val="00625AF1"/>
    <w:rsid w:val="00625C00"/>
    <w:rsid w:val="00645B17"/>
    <w:rsid w:val="00664D82"/>
    <w:rsid w:val="00665776"/>
    <w:rsid w:val="006734DF"/>
    <w:rsid w:val="006769ED"/>
    <w:rsid w:val="00692B41"/>
    <w:rsid w:val="00694029"/>
    <w:rsid w:val="006972FB"/>
    <w:rsid w:val="006A0BF3"/>
    <w:rsid w:val="006A68EB"/>
    <w:rsid w:val="006A709A"/>
    <w:rsid w:val="006B6D10"/>
    <w:rsid w:val="006C5B49"/>
    <w:rsid w:val="00702D68"/>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53726"/>
    <w:rsid w:val="0089599E"/>
    <w:rsid w:val="00896B63"/>
    <w:rsid w:val="008B1620"/>
    <w:rsid w:val="008C140A"/>
    <w:rsid w:val="008C3495"/>
    <w:rsid w:val="008D1128"/>
    <w:rsid w:val="008D27EB"/>
    <w:rsid w:val="008F1012"/>
    <w:rsid w:val="008F6BAD"/>
    <w:rsid w:val="00900877"/>
    <w:rsid w:val="0091142B"/>
    <w:rsid w:val="009412D6"/>
    <w:rsid w:val="00947C3A"/>
    <w:rsid w:val="009969C7"/>
    <w:rsid w:val="009A4188"/>
    <w:rsid w:val="009A4573"/>
    <w:rsid w:val="009A5517"/>
    <w:rsid w:val="009D7C42"/>
    <w:rsid w:val="009E4C28"/>
    <w:rsid w:val="00A12850"/>
    <w:rsid w:val="00A35058"/>
    <w:rsid w:val="00A469EA"/>
    <w:rsid w:val="00A57D36"/>
    <w:rsid w:val="00A67788"/>
    <w:rsid w:val="00A72665"/>
    <w:rsid w:val="00A72A81"/>
    <w:rsid w:val="00A81A65"/>
    <w:rsid w:val="00A85F5E"/>
    <w:rsid w:val="00A87FAD"/>
    <w:rsid w:val="00AB43F9"/>
    <w:rsid w:val="00AF1053"/>
    <w:rsid w:val="00AF401F"/>
    <w:rsid w:val="00B07926"/>
    <w:rsid w:val="00B1429A"/>
    <w:rsid w:val="00B262EE"/>
    <w:rsid w:val="00B42562"/>
    <w:rsid w:val="00B66843"/>
    <w:rsid w:val="00B70761"/>
    <w:rsid w:val="00B90E94"/>
    <w:rsid w:val="00B92C7F"/>
    <w:rsid w:val="00BA3C59"/>
    <w:rsid w:val="00BA7D63"/>
    <w:rsid w:val="00BC5998"/>
    <w:rsid w:val="00BC7AD2"/>
    <w:rsid w:val="00BD2695"/>
    <w:rsid w:val="00BE05DF"/>
    <w:rsid w:val="00BF4ED9"/>
    <w:rsid w:val="00C3787D"/>
    <w:rsid w:val="00C41723"/>
    <w:rsid w:val="00C47CC6"/>
    <w:rsid w:val="00C72AB6"/>
    <w:rsid w:val="00C84628"/>
    <w:rsid w:val="00C9115F"/>
    <w:rsid w:val="00C911EA"/>
    <w:rsid w:val="00C92C1A"/>
    <w:rsid w:val="00C967B4"/>
    <w:rsid w:val="00CA538D"/>
    <w:rsid w:val="00CC019E"/>
    <w:rsid w:val="00CD2BA8"/>
    <w:rsid w:val="00D13BA5"/>
    <w:rsid w:val="00D22F82"/>
    <w:rsid w:val="00D57274"/>
    <w:rsid w:val="00D8721A"/>
    <w:rsid w:val="00D902A5"/>
    <w:rsid w:val="00D904C1"/>
    <w:rsid w:val="00D927F6"/>
    <w:rsid w:val="00D96C1F"/>
    <w:rsid w:val="00DA1B68"/>
    <w:rsid w:val="00DA4C8C"/>
    <w:rsid w:val="00DB7F7C"/>
    <w:rsid w:val="00DC2806"/>
    <w:rsid w:val="00DE22CE"/>
    <w:rsid w:val="00DE28A2"/>
    <w:rsid w:val="00E03549"/>
    <w:rsid w:val="00E0379C"/>
    <w:rsid w:val="00E04EB8"/>
    <w:rsid w:val="00E15033"/>
    <w:rsid w:val="00E218E6"/>
    <w:rsid w:val="00E33934"/>
    <w:rsid w:val="00E3688D"/>
    <w:rsid w:val="00E41FB1"/>
    <w:rsid w:val="00E52F06"/>
    <w:rsid w:val="00E6353D"/>
    <w:rsid w:val="00E75EB1"/>
    <w:rsid w:val="00E822A4"/>
    <w:rsid w:val="00E82AC3"/>
    <w:rsid w:val="00E84024"/>
    <w:rsid w:val="00EB50ED"/>
    <w:rsid w:val="00EB517E"/>
    <w:rsid w:val="00EB7F71"/>
    <w:rsid w:val="00EC2710"/>
    <w:rsid w:val="00EE41A5"/>
    <w:rsid w:val="00EF21AC"/>
    <w:rsid w:val="00F20443"/>
    <w:rsid w:val="00F30CA4"/>
    <w:rsid w:val="00F34629"/>
    <w:rsid w:val="00F55160"/>
    <w:rsid w:val="00F60382"/>
    <w:rsid w:val="00F6085D"/>
    <w:rsid w:val="00F60EC4"/>
    <w:rsid w:val="00F64E2F"/>
    <w:rsid w:val="00F82154"/>
    <w:rsid w:val="00F92A13"/>
    <w:rsid w:val="00F9388F"/>
    <w:rsid w:val="00FA15F3"/>
    <w:rsid w:val="00FB2EE5"/>
    <w:rsid w:val="00FE4A75"/>
    <w:rsid w:val="00FE4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11C08"/>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4A39-5139-7D4F-B9C0-75AE70C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7</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168</cp:revision>
  <dcterms:created xsi:type="dcterms:W3CDTF">2019-02-06T18:57:00Z</dcterms:created>
  <dcterms:modified xsi:type="dcterms:W3CDTF">2020-09-19T13:27:00Z</dcterms:modified>
</cp:coreProperties>
</file>