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Pr="003032B4" w:rsidRDefault="0057784D" w:rsidP="003032B4">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D92652"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09139" w:history="1">
        <w:r w:rsidR="00D92652" w:rsidRPr="00A70653">
          <w:rPr>
            <w:rStyle w:val="Lienhypertexte"/>
            <w:noProof/>
          </w:rPr>
          <w:t>ce qu’il faut savoir</w:t>
        </w:r>
        <w:r w:rsidR="00D92652">
          <w:rPr>
            <w:noProof/>
            <w:webHidden/>
          </w:rPr>
          <w:tab/>
        </w:r>
        <w:r w:rsidR="00D92652">
          <w:rPr>
            <w:noProof/>
            <w:webHidden/>
          </w:rPr>
          <w:fldChar w:fldCharType="begin"/>
        </w:r>
        <w:r w:rsidR="00D92652">
          <w:rPr>
            <w:noProof/>
            <w:webHidden/>
          </w:rPr>
          <w:instrText xml:space="preserve"> PAGEREF _Toc57109139 \h </w:instrText>
        </w:r>
        <w:r w:rsidR="00D92652">
          <w:rPr>
            <w:noProof/>
            <w:webHidden/>
          </w:rPr>
        </w:r>
        <w:r w:rsidR="00D92652">
          <w:rPr>
            <w:noProof/>
            <w:webHidden/>
          </w:rPr>
          <w:fldChar w:fldCharType="separate"/>
        </w:r>
        <w:r w:rsidR="00D92652">
          <w:rPr>
            <w:noProof/>
            <w:webHidden/>
          </w:rPr>
          <w:t>1</w:t>
        </w:r>
        <w:r w:rsidR="00D92652">
          <w:rPr>
            <w:noProof/>
            <w:webHidden/>
          </w:rPr>
          <w:fldChar w:fldCharType="end"/>
        </w:r>
      </w:hyperlink>
    </w:p>
    <w:p w:rsidR="00D92652" w:rsidRDefault="00D92652">
      <w:pPr>
        <w:pStyle w:val="TM1"/>
        <w:rPr>
          <w:rFonts w:eastAsiaTheme="minorEastAsia"/>
          <w:b w:val="0"/>
          <w:bCs w:val="0"/>
          <w:caps w:val="0"/>
          <w:noProof/>
          <w:sz w:val="24"/>
          <w:szCs w:val="24"/>
          <w:u w:val="none"/>
          <w:lang w:eastAsia="fr-FR"/>
        </w:rPr>
      </w:pPr>
      <w:hyperlink w:anchor="_Toc57109140" w:history="1">
        <w:r w:rsidRPr="00A70653">
          <w:rPr>
            <w:rStyle w:val="Lienhypertexte"/>
            <w:noProof/>
          </w:rPr>
          <w:t>Comment remplir le modèle</w:t>
        </w:r>
        <w:r>
          <w:rPr>
            <w:noProof/>
            <w:webHidden/>
          </w:rPr>
          <w:tab/>
        </w:r>
        <w:r>
          <w:rPr>
            <w:noProof/>
            <w:webHidden/>
          </w:rPr>
          <w:fldChar w:fldCharType="begin"/>
        </w:r>
        <w:r>
          <w:rPr>
            <w:noProof/>
            <w:webHidden/>
          </w:rPr>
          <w:instrText xml:space="preserve"> PAGEREF _Toc57109140 \h </w:instrText>
        </w:r>
        <w:r>
          <w:rPr>
            <w:noProof/>
            <w:webHidden/>
          </w:rPr>
        </w:r>
        <w:r>
          <w:rPr>
            <w:noProof/>
            <w:webHidden/>
          </w:rPr>
          <w:fldChar w:fldCharType="separate"/>
        </w:r>
        <w:r>
          <w:rPr>
            <w:noProof/>
            <w:webHidden/>
          </w:rPr>
          <w:t>2</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1" w:history="1">
        <w:r w:rsidRPr="00A70653">
          <w:rPr>
            <w:rStyle w:val="Lienhypertexte"/>
            <w:noProof/>
          </w:rPr>
          <w:t>1</w:t>
        </w:r>
        <w:r>
          <w:rPr>
            <w:noProof/>
            <w:webHidden/>
          </w:rPr>
          <w:tab/>
        </w:r>
        <w:r>
          <w:rPr>
            <w:noProof/>
            <w:webHidden/>
          </w:rPr>
          <w:fldChar w:fldCharType="begin"/>
        </w:r>
        <w:r>
          <w:rPr>
            <w:noProof/>
            <w:webHidden/>
          </w:rPr>
          <w:instrText xml:space="preserve"> PAGEREF _Toc57109141 \h </w:instrText>
        </w:r>
        <w:r>
          <w:rPr>
            <w:noProof/>
            <w:webHidden/>
          </w:rPr>
        </w:r>
        <w:r>
          <w:rPr>
            <w:noProof/>
            <w:webHidden/>
          </w:rPr>
          <w:fldChar w:fldCharType="separate"/>
        </w:r>
        <w:r>
          <w:rPr>
            <w:noProof/>
            <w:webHidden/>
          </w:rPr>
          <w:t>2</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2" w:history="1">
        <w:r w:rsidRPr="00A70653">
          <w:rPr>
            <w:rStyle w:val="Lienhypertexte"/>
            <w:noProof/>
          </w:rPr>
          <w:t>2</w:t>
        </w:r>
        <w:r>
          <w:rPr>
            <w:noProof/>
            <w:webHidden/>
          </w:rPr>
          <w:tab/>
        </w:r>
        <w:r>
          <w:rPr>
            <w:noProof/>
            <w:webHidden/>
          </w:rPr>
          <w:fldChar w:fldCharType="begin"/>
        </w:r>
        <w:r>
          <w:rPr>
            <w:noProof/>
            <w:webHidden/>
          </w:rPr>
          <w:instrText xml:space="preserve"> PAGEREF _Toc57109142 \h </w:instrText>
        </w:r>
        <w:r>
          <w:rPr>
            <w:noProof/>
            <w:webHidden/>
          </w:rPr>
        </w:r>
        <w:r>
          <w:rPr>
            <w:noProof/>
            <w:webHidden/>
          </w:rPr>
          <w:fldChar w:fldCharType="separate"/>
        </w:r>
        <w:r>
          <w:rPr>
            <w:noProof/>
            <w:webHidden/>
          </w:rPr>
          <w:t>2</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3" w:history="1">
        <w:r w:rsidRPr="00A70653">
          <w:rPr>
            <w:rStyle w:val="Lienhypertexte"/>
            <w:noProof/>
          </w:rPr>
          <w:t>3</w:t>
        </w:r>
        <w:r>
          <w:rPr>
            <w:noProof/>
            <w:webHidden/>
          </w:rPr>
          <w:tab/>
        </w:r>
        <w:r>
          <w:rPr>
            <w:noProof/>
            <w:webHidden/>
          </w:rPr>
          <w:fldChar w:fldCharType="begin"/>
        </w:r>
        <w:r>
          <w:rPr>
            <w:noProof/>
            <w:webHidden/>
          </w:rPr>
          <w:instrText xml:space="preserve"> PAGEREF _Toc57109143 \h </w:instrText>
        </w:r>
        <w:r>
          <w:rPr>
            <w:noProof/>
            <w:webHidden/>
          </w:rPr>
        </w:r>
        <w:r>
          <w:rPr>
            <w:noProof/>
            <w:webHidden/>
          </w:rPr>
          <w:fldChar w:fldCharType="separate"/>
        </w:r>
        <w:r>
          <w:rPr>
            <w:noProof/>
            <w:webHidden/>
          </w:rPr>
          <w:t>2</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4" w:history="1">
        <w:r w:rsidRPr="00A70653">
          <w:rPr>
            <w:rStyle w:val="Lienhypertexte"/>
            <w:noProof/>
          </w:rPr>
          <w:t>4</w:t>
        </w:r>
        <w:r>
          <w:rPr>
            <w:noProof/>
            <w:webHidden/>
          </w:rPr>
          <w:tab/>
        </w:r>
        <w:r>
          <w:rPr>
            <w:noProof/>
            <w:webHidden/>
          </w:rPr>
          <w:fldChar w:fldCharType="begin"/>
        </w:r>
        <w:r>
          <w:rPr>
            <w:noProof/>
            <w:webHidden/>
          </w:rPr>
          <w:instrText xml:space="preserve"> PAGEREF _Toc57109144 \h </w:instrText>
        </w:r>
        <w:r>
          <w:rPr>
            <w:noProof/>
            <w:webHidden/>
          </w:rPr>
        </w:r>
        <w:r>
          <w:rPr>
            <w:noProof/>
            <w:webHidden/>
          </w:rPr>
          <w:fldChar w:fldCharType="separate"/>
        </w:r>
        <w:r>
          <w:rPr>
            <w:noProof/>
            <w:webHidden/>
          </w:rPr>
          <w:t>3</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5" w:history="1">
        <w:r w:rsidRPr="00A70653">
          <w:rPr>
            <w:rStyle w:val="Lienhypertexte"/>
            <w:noProof/>
          </w:rPr>
          <w:t>5</w:t>
        </w:r>
        <w:r>
          <w:rPr>
            <w:noProof/>
            <w:webHidden/>
          </w:rPr>
          <w:tab/>
        </w:r>
        <w:r>
          <w:rPr>
            <w:noProof/>
            <w:webHidden/>
          </w:rPr>
          <w:fldChar w:fldCharType="begin"/>
        </w:r>
        <w:r>
          <w:rPr>
            <w:noProof/>
            <w:webHidden/>
          </w:rPr>
          <w:instrText xml:space="preserve"> PAGEREF _Toc57109145 \h </w:instrText>
        </w:r>
        <w:r>
          <w:rPr>
            <w:noProof/>
            <w:webHidden/>
          </w:rPr>
        </w:r>
        <w:r>
          <w:rPr>
            <w:noProof/>
            <w:webHidden/>
          </w:rPr>
          <w:fldChar w:fldCharType="separate"/>
        </w:r>
        <w:r>
          <w:rPr>
            <w:noProof/>
            <w:webHidden/>
          </w:rPr>
          <w:t>3</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6" w:history="1">
        <w:r w:rsidRPr="00A70653">
          <w:rPr>
            <w:rStyle w:val="Lienhypertexte"/>
            <w:noProof/>
          </w:rPr>
          <w:t>6</w:t>
        </w:r>
        <w:r>
          <w:rPr>
            <w:noProof/>
            <w:webHidden/>
          </w:rPr>
          <w:tab/>
        </w:r>
        <w:r>
          <w:rPr>
            <w:noProof/>
            <w:webHidden/>
          </w:rPr>
          <w:fldChar w:fldCharType="begin"/>
        </w:r>
        <w:r>
          <w:rPr>
            <w:noProof/>
            <w:webHidden/>
          </w:rPr>
          <w:instrText xml:space="preserve"> PAGEREF _Toc57109146 \h </w:instrText>
        </w:r>
        <w:r>
          <w:rPr>
            <w:noProof/>
            <w:webHidden/>
          </w:rPr>
        </w:r>
        <w:r>
          <w:rPr>
            <w:noProof/>
            <w:webHidden/>
          </w:rPr>
          <w:fldChar w:fldCharType="separate"/>
        </w:r>
        <w:r>
          <w:rPr>
            <w:noProof/>
            <w:webHidden/>
          </w:rPr>
          <w:t>3</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7" w:history="1">
        <w:r w:rsidRPr="00A70653">
          <w:rPr>
            <w:rStyle w:val="Lienhypertexte"/>
            <w:noProof/>
          </w:rPr>
          <w:t>7</w:t>
        </w:r>
        <w:r>
          <w:rPr>
            <w:noProof/>
            <w:webHidden/>
          </w:rPr>
          <w:tab/>
        </w:r>
        <w:r>
          <w:rPr>
            <w:noProof/>
            <w:webHidden/>
          </w:rPr>
          <w:fldChar w:fldCharType="begin"/>
        </w:r>
        <w:r>
          <w:rPr>
            <w:noProof/>
            <w:webHidden/>
          </w:rPr>
          <w:instrText xml:space="preserve"> PAGEREF _Toc57109147 \h </w:instrText>
        </w:r>
        <w:r>
          <w:rPr>
            <w:noProof/>
            <w:webHidden/>
          </w:rPr>
        </w:r>
        <w:r>
          <w:rPr>
            <w:noProof/>
            <w:webHidden/>
          </w:rPr>
          <w:fldChar w:fldCharType="separate"/>
        </w:r>
        <w:r>
          <w:rPr>
            <w:noProof/>
            <w:webHidden/>
          </w:rPr>
          <w:t>4</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8" w:history="1">
        <w:r w:rsidRPr="00A70653">
          <w:rPr>
            <w:rStyle w:val="Lienhypertexte"/>
            <w:noProof/>
          </w:rPr>
          <w:t>8</w:t>
        </w:r>
        <w:r>
          <w:rPr>
            <w:noProof/>
            <w:webHidden/>
          </w:rPr>
          <w:tab/>
        </w:r>
        <w:r>
          <w:rPr>
            <w:noProof/>
            <w:webHidden/>
          </w:rPr>
          <w:fldChar w:fldCharType="begin"/>
        </w:r>
        <w:r>
          <w:rPr>
            <w:noProof/>
            <w:webHidden/>
          </w:rPr>
          <w:instrText xml:space="preserve"> PAGEREF _Toc57109148 \h </w:instrText>
        </w:r>
        <w:r>
          <w:rPr>
            <w:noProof/>
            <w:webHidden/>
          </w:rPr>
        </w:r>
        <w:r>
          <w:rPr>
            <w:noProof/>
            <w:webHidden/>
          </w:rPr>
          <w:fldChar w:fldCharType="separate"/>
        </w:r>
        <w:r>
          <w:rPr>
            <w:noProof/>
            <w:webHidden/>
          </w:rPr>
          <w:t>4</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49" w:history="1">
        <w:r w:rsidRPr="00A70653">
          <w:rPr>
            <w:rStyle w:val="Lienhypertexte"/>
            <w:noProof/>
          </w:rPr>
          <w:t>9</w:t>
        </w:r>
        <w:r>
          <w:rPr>
            <w:noProof/>
            <w:webHidden/>
          </w:rPr>
          <w:tab/>
        </w:r>
        <w:r>
          <w:rPr>
            <w:noProof/>
            <w:webHidden/>
          </w:rPr>
          <w:fldChar w:fldCharType="begin"/>
        </w:r>
        <w:r>
          <w:rPr>
            <w:noProof/>
            <w:webHidden/>
          </w:rPr>
          <w:instrText xml:space="preserve"> PAGEREF _Toc57109149 \h </w:instrText>
        </w:r>
        <w:r>
          <w:rPr>
            <w:noProof/>
            <w:webHidden/>
          </w:rPr>
        </w:r>
        <w:r>
          <w:rPr>
            <w:noProof/>
            <w:webHidden/>
          </w:rPr>
          <w:fldChar w:fldCharType="separate"/>
        </w:r>
        <w:r>
          <w:rPr>
            <w:noProof/>
            <w:webHidden/>
          </w:rPr>
          <w:t>5</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50" w:history="1">
        <w:r w:rsidRPr="00A70653">
          <w:rPr>
            <w:rStyle w:val="Lienhypertexte"/>
            <w:noProof/>
          </w:rPr>
          <w:t>10</w:t>
        </w:r>
        <w:r>
          <w:rPr>
            <w:noProof/>
            <w:webHidden/>
          </w:rPr>
          <w:tab/>
        </w:r>
        <w:r>
          <w:rPr>
            <w:noProof/>
            <w:webHidden/>
          </w:rPr>
          <w:fldChar w:fldCharType="begin"/>
        </w:r>
        <w:r>
          <w:rPr>
            <w:noProof/>
            <w:webHidden/>
          </w:rPr>
          <w:instrText xml:space="preserve"> PAGEREF _Toc57109150 \h </w:instrText>
        </w:r>
        <w:r>
          <w:rPr>
            <w:noProof/>
            <w:webHidden/>
          </w:rPr>
        </w:r>
        <w:r>
          <w:rPr>
            <w:noProof/>
            <w:webHidden/>
          </w:rPr>
          <w:fldChar w:fldCharType="separate"/>
        </w:r>
        <w:r>
          <w:rPr>
            <w:noProof/>
            <w:webHidden/>
          </w:rPr>
          <w:t>5</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51" w:history="1">
        <w:r w:rsidRPr="00A70653">
          <w:rPr>
            <w:rStyle w:val="Lienhypertexte"/>
            <w:noProof/>
          </w:rPr>
          <w:t>11</w:t>
        </w:r>
        <w:r>
          <w:rPr>
            <w:noProof/>
            <w:webHidden/>
          </w:rPr>
          <w:tab/>
        </w:r>
        <w:r>
          <w:rPr>
            <w:noProof/>
            <w:webHidden/>
          </w:rPr>
          <w:fldChar w:fldCharType="begin"/>
        </w:r>
        <w:r>
          <w:rPr>
            <w:noProof/>
            <w:webHidden/>
          </w:rPr>
          <w:instrText xml:space="preserve"> PAGEREF _Toc57109151 \h </w:instrText>
        </w:r>
        <w:r>
          <w:rPr>
            <w:noProof/>
            <w:webHidden/>
          </w:rPr>
        </w:r>
        <w:r>
          <w:rPr>
            <w:noProof/>
            <w:webHidden/>
          </w:rPr>
          <w:fldChar w:fldCharType="separate"/>
        </w:r>
        <w:r>
          <w:rPr>
            <w:noProof/>
            <w:webHidden/>
          </w:rPr>
          <w:t>6</w:t>
        </w:r>
        <w:r>
          <w:rPr>
            <w:noProof/>
            <w:webHidden/>
          </w:rPr>
          <w:fldChar w:fldCharType="end"/>
        </w:r>
      </w:hyperlink>
    </w:p>
    <w:p w:rsidR="00D92652" w:rsidRDefault="00D92652">
      <w:pPr>
        <w:pStyle w:val="TM2"/>
        <w:tabs>
          <w:tab w:val="right" w:pos="9056"/>
        </w:tabs>
        <w:rPr>
          <w:rFonts w:eastAsiaTheme="minorEastAsia"/>
          <w:b w:val="0"/>
          <w:bCs w:val="0"/>
          <w:smallCaps w:val="0"/>
          <w:noProof/>
          <w:sz w:val="24"/>
          <w:szCs w:val="24"/>
          <w:lang w:eastAsia="fr-FR"/>
        </w:rPr>
      </w:pPr>
      <w:hyperlink w:anchor="_Toc57109152" w:history="1">
        <w:r w:rsidRPr="00A70653">
          <w:rPr>
            <w:rStyle w:val="Lienhypertexte"/>
            <w:noProof/>
          </w:rPr>
          <w:t>12</w:t>
        </w:r>
        <w:r>
          <w:rPr>
            <w:noProof/>
            <w:webHidden/>
          </w:rPr>
          <w:tab/>
        </w:r>
        <w:r>
          <w:rPr>
            <w:noProof/>
            <w:webHidden/>
          </w:rPr>
          <w:fldChar w:fldCharType="begin"/>
        </w:r>
        <w:r>
          <w:rPr>
            <w:noProof/>
            <w:webHidden/>
          </w:rPr>
          <w:instrText xml:space="preserve"> PAGEREF _Toc57109152 \h </w:instrText>
        </w:r>
        <w:r>
          <w:rPr>
            <w:noProof/>
            <w:webHidden/>
          </w:rPr>
        </w:r>
        <w:r>
          <w:rPr>
            <w:noProof/>
            <w:webHidden/>
          </w:rPr>
          <w:fldChar w:fldCharType="separate"/>
        </w:r>
        <w:r>
          <w:rPr>
            <w:noProof/>
            <w:webHidden/>
          </w:rPr>
          <w:t>6</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7109139"/>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523C84">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3C84" w:rsidRPr="004F1807" w:rsidRDefault="00523C84" w:rsidP="00523C84">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523C84" w:rsidRPr="00F10A6D" w:rsidRDefault="00523C84" w:rsidP="00523C84">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523C84"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23C84" w:rsidRDefault="00523C84" w:rsidP="00523C84">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523C84"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523C84"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23C84" w:rsidRDefault="00523C84" w:rsidP="00523C84">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523C84" w:rsidRPr="00C67F08" w:rsidRDefault="00523C84" w:rsidP="00523C84">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523C84" w:rsidRDefault="00523C84" w:rsidP="00523C84">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523C84" w:rsidRPr="005740A1" w:rsidRDefault="00523C84" w:rsidP="00523C84">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523C84" w:rsidRPr="00260481"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523C84" w:rsidRPr="004F1807" w:rsidRDefault="00523C84" w:rsidP="00523C84">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523C84" w:rsidRPr="00F10A6D" w:rsidRDefault="00523C84" w:rsidP="00523C84">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523C84"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23C84" w:rsidRDefault="00523C84" w:rsidP="00523C84">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523C84"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523C84"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523C84" w:rsidRDefault="00523C84" w:rsidP="00523C84">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523C84" w:rsidRPr="00C67F08" w:rsidRDefault="00523C84" w:rsidP="00523C84">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523C84" w:rsidRDefault="00523C84" w:rsidP="00523C84">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523C84" w:rsidRPr="005740A1" w:rsidRDefault="00523C84" w:rsidP="00523C84">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523C84" w:rsidRPr="00260481" w:rsidRDefault="00523C84" w:rsidP="00523C84">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7109140"/>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7109141"/>
      <w:r w:rsidRPr="007F0585">
        <w:t>1</w:t>
      </w:r>
      <w:bookmarkEnd w:id="2"/>
    </w:p>
    <w:p w:rsidR="00D96C1F" w:rsidRDefault="00D96C1F" w:rsidP="00D96C1F"/>
    <w:p w:rsidR="00D96C1F" w:rsidRDefault="00D96C1F" w:rsidP="00D96C1F"/>
    <w:p w:rsidR="00FC3BC2" w:rsidRDefault="00FC3BC2" w:rsidP="00FC3BC2">
      <w:pPr>
        <w:jc w:val="both"/>
        <w:rPr>
          <w:rFonts w:ascii="Calibri" w:hAnsi="Calibri" w:cs="Calibri"/>
        </w:rPr>
      </w:pPr>
      <w:r>
        <w:rPr>
          <w:rFonts w:ascii="Calibri" w:hAnsi="Calibri" w:cs="Calibri"/>
        </w:rPr>
        <w:t xml:space="preserve">Mettre les éléments d’identification de l’employeur. </w:t>
      </w:r>
    </w:p>
    <w:p w:rsidR="00FC3BC2" w:rsidRDefault="00FC3BC2" w:rsidP="00FC3BC2">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983588" w:rsidP="005E733A">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00591E77"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sidR="00591E77">
        <w:rPr>
          <w:rFonts w:ascii="Calibri" w:hAnsi="Calibri" w:cs="Calibri"/>
          <w:i/>
          <w:color w:val="ACB9CA" w:themeColor="text2" w:themeTint="66"/>
        </w:rPr>
        <w:t>00</w:t>
      </w:r>
    </w:p>
    <w:p w:rsidR="00853726" w:rsidRPr="00591E77" w:rsidRDefault="00591E77" w:rsidP="00591E77">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09142"/>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7B19F5" w:rsidRDefault="007B19F5" w:rsidP="005D105A">
      <w:pPr>
        <w:rPr>
          <w:rFonts w:ascii="Calibri" w:hAnsi="Calibri" w:cs="Calibri"/>
          <w:i/>
          <w:color w:val="ACB9CA" w:themeColor="text2" w:themeTint="66"/>
        </w:rPr>
      </w:pPr>
    </w:p>
    <w:p w:rsidR="005D105A" w:rsidRDefault="005D105A" w:rsidP="005D105A">
      <w:pPr>
        <w:pStyle w:val="Titre2"/>
      </w:pPr>
      <w:bookmarkStart w:id="4" w:name="_Toc57109143"/>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7109144"/>
      <w:r>
        <w:lastRenderedPageBreak/>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7B19F5" w:rsidRDefault="007B19F5" w:rsidP="005D105A">
      <w:pPr>
        <w:rPr>
          <w:rFonts w:ascii="Calibri" w:hAnsi="Calibri" w:cs="Calibri"/>
        </w:rPr>
      </w:pPr>
    </w:p>
    <w:p w:rsidR="00CC019E" w:rsidRDefault="00CC019E" w:rsidP="00CC019E">
      <w:pPr>
        <w:pStyle w:val="Titre2"/>
      </w:pPr>
      <w:bookmarkStart w:id="6" w:name="_Toc57109145"/>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7109146"/>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7109147"/>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12D8F" w:rsidRDefault="00712D8F" w:rsidP="001A0CC0">
      <w:pPr>
        <w:rPr>
          <w:rFonts w:ascii="Calibri" w:hAnsi="Calibri" w:cs="Calibri"/>
          <w:i/>
          <w:color w:val="ACB9CA" w:themeColor="text2" w:themeTint="66"/>
        </w:rPr>
      </w:pPr>
    </w:p>
    <w:p w:rsidR="00712D8F" w:rsidRDefault="00712D8F" w:rsidP="001A0CC0">
      <w:pPr>
        <w:rPr>
          <w:rFonts w:ascii="Calibri" w:hAnsi="Calibri" w:cs="Calibri"/>
          <w:i/>
          <w:color w:val="ACB9CA" w:themeColor="text2" w:themeTint="66"/>
        </w:rPr>
      </w:pPr>
    </w:p>
    <w:p w:rsidR="00712D8F" w:rsidRDefault="00712D8F" w:rsidP="001A0CC0">
      <w:pPr>
        <w:rPr>
          <w:rFonts w:ascii="Calibri" w:hAnsi="Calibri" w:cs="Calibri"/>
          <w:i/>
          <w:color w:val="ACB9CA" w:themeColor="text2" w:themeTint="66"/>
        </w:rPr>
      </w:pPr>
    </w:p>
    <w:p w:rsidR="00712D8F" w:rsidRDefault="00712D8F" w:rsidP="00712D8F">
      <w:pPr>
        <w:pStyle w:val="Titre2"/>
      </w:pPr>
      <w:bookmarkStart w:id="9" w:name="_Toc51170364"/>
      <w:bookmarkStart w:id="10" w:name="_Toc57109148"/>
      <w:r>
        <w:t>8</w:t>
      </w:r>
      <w:bookmarkEnd w:id="9"/>
      <w:bookmarkEnd w:id="10"/>
    </w:p>
    <w:p w:rsidR="00712D8F" w:rsidRDefault="00712D8F" w:rsidP="00712D8F"/>
    <w:p w:rsidR="00712D8F" w:rsidRDefault="00712D8F" w:rsidP="00712D8F"/>
    <w:p w:rsidR="00712D8F" w:rsidRDefault="00712D8F" w:rsidP="00712D8F">
      <w:pPr>
        <w:jc w:val="both"/>
        <w:rPr>
          <w:rFonts w:ascii="Calibri" w:hAnsi="Calibri" w:cs="Calibri"/>
        </w:rPr>
      </w:pPr>
      <w:r>
        <w:rPr>
          <w:rFonts w:ascii="Calibri" w:hAnsi="Calibri" w:cs="Calibri"/>
        </w:rPr>
        <w:t xml:space="preserve">Nom, prénom et fonction de la personne qui va recevoir le salarié en entretien. </w:t>
      </w:r>
    </w:p>
    <w:p w:rsidR="00712D8F" w:rsidRDefault="00712D8F" w:rsidP="00712D8F">
      <w:pPr>
        <w:jc w:val="both"/>
        <w:rPr>
          <w:rFonts w:ascii="Calibri" w:hAnsi="Calibri" w:cs="Calibri"/>
        </w:rPr>
      </w:pPr>
    </w:p>
    <w:p w:rsidR="00712D8F" w:rsidRPr="005C642A" w:rsidRDefault="00712D8F" w:rsidP="00712D8F">
      <w:pPr>
        <w:jc w:val="both"/>
        <w:rPr>
          <w:rFonts w:asciiTheme="majorHAnsi" w:hAnsiTheme="majorHAnsi" w:cstheme="majorHAnsi"/>
        </w:rPr>
      </w:pPr>
      <w:r w:rsidRPr="005C642A">
        <w:rPr>
          <w:rFonts w:asciiTheme="majorHAnsi" w:hAnsiTheme="majorHAnsi" w:cstheme="majorHAnsi"/>
        </w:rPr>
        <w:t>Généralement, c’est l’employeur ou le responsable du personnel.</w:t>
      </w:r>
    </w:p>
    <w:p w:rsidR="00712D8F" w:rsidRPr="005C642A" w:rsidRDefault="00712D8F" w:rsidP="00712D8F">
      <w:pPr>
        <w:jc w:val="both"/>
        <w:rPr>
          <w:rFonts w:asciiTheme="majorHAnsi" w:hAnsiTheme="majorHAnsi" w:cstheme="majorHAnsi"/>
        </w:rPr>
      </w:pPr>
    </w:p>
    <w:p w:rsidR="00712D8F" w:rsidRPr="005C642A" w:rsidRDefault="00712D8F" w:rsidP="00712D8F">
      <w:pPr>
        <w:jc w:val="both"/>
        <w:rPr>
          <w:rFonts w:asciiTheme="majorHAnsi" w:hAnsiTheme="majorHAnsi" w:cstheme="majorHAnsi"/>
        </w:rPr>
      </w:pPr>
      <w:r w:rsidRPr="005C642A">
        <w:rPr>
          <w:rFonts w:asciiTheme="majorHAnsi" w:hAnsiTheme="majorHAnsi" w:cstheme="majorHAnsi"/>
        </w:rPr>
        <w:t>En dehors de ces derniers, ce peut être toute personne compétente sans que ce soit limité à un</w:t>
      </w:r>
      <w:r>
        <w:rPr>
          <w:rFonts w:asciiTheme="majorHAnsi" w:hAnsiTheme="majorHAnsi" w:cstheme="majorHAnsi"/>
        </w:rPr>
        <w:t>e personne</w:t>
      </w:r>
      <w:r w:rsidRPr="005C642A">
        <w:rPr>
          <w:rFonts w:asciiTheme="majorHAnsi" w:hAnsiTheme="majorHAnsi" w:cstheme="majorHAnsi"/>
        </w:rPr>
        <w:t xml:space="preserve"> ayant une délégation de pouvoir </w:t>
      </w:r>
      <w:r>
        <w:rPr>
          <w:rFonts w:asciiTheme="majorHAnsi" w:hAnsiTheme="majorHAnsi" w:cstheme="majorHAnsi"/>
        </w:rPr>
        <w:t>pour</w:t>
      </w:r>
      <w:r w:rsidRPr="005C642A">
        <w:rPr>
          <w:rFonts w:asciiTheme="majorHAnsi" w:hAnsiTheme="majorHAnsi" w:cstheme="majorHAnsi"/>
        </w:rPr>
        <w:t xml:space="preserve"> prononcer un licenciement (</w:t>
      </w:r>
      <w:proofErr w:type="spellStart"/>
      <w:r w:rsidRPr="005C642A">
        <w:rPr>
          <w:rFonts w:asciiTheme="majorHAnsi" w:hAnsiTheme="majorHAnsi" w:cstheme="majorHAnsi"/>
        </w:rPr>
        <w:t>Cass</w:t>
      </w:r>
      <w:proofErr w:type="spellEnd"/>
      <w:r w:rsidRPr="005C642A">
        <w:rPr>
          <w:rFonts w:asciiTheme="majorHAnsi" w:hAnsiTheme="majorHAnsi" w:cstheme="majorHAnsi"/>
        </w:rPr>
        <w:t>. Soc. 14 juin 1994, n°92-45.072).</w:t>
      </w:r>
    </w:p>
    <w:p w:rsidR="00712D8F" w:rsidRDefault="00712D8F" w:rsidP="00712D8F">
      <w:pPr>
        <w:jc w:val="both"/>
        <w:rPr>
          <w:rFonts w:ascii="Calibri" w:hAnsi="Calibri" w:cs="Calibri"/>
        </w:rPr>
      </w:pPr>
    </w:p>
    <w:p w:rsidR="00712D8F" w:rsidRPr="00A72665" w:rsidRDefault="00712D8F" w:rsidP="00712D8F">
      <w:pPr>
        <w:jc w:val="both"/>
        <w:rPr>
          <w:rFonts w:ascii="Calibri" w:hAnsi="Calibri" w:cs="Calibri"/>
        </w:rPr>
      </w:pPr>
    </w:p>
    <w:p w:rsidR="00712D8F" w:rsidRDefault="00712D8F" w:rsidP="00712D8F">
      <w:pPr>
        <w:jc w:val="both"/>
      </w:pPr>
    </w:p>
    <w:p w:rsidR="00712D8F" w:rsidRDefault="00712D8F" w:rsidP="00712D8F">
      <w:pPr>
        <w:jc w:val="both"/>
        <w:rPr>
          <w:rFonts w:ascii="Calibri" w:hAnsi="Calibri" w:cs="Calibri"/>
        </w:rPr>
      </w:pPr>
      <w:r>
        <w:rPr>
          <w:rFonts w:ascii="Calibri" w:hAnsi="Calibri" w:cs="Calibri"/>
        </w:rPr>
        <w:t>Exemple :</w:t>
      </w:r>
    </w:p>
    <w:p w:rsidR="00712D8F" w:rsidRDefault="00712D8F" w:rsidP="00712D8F">
      <w:pPr>
        <w:jc w:val="both"/>
        <w:rPr>
          <w:rFonts w:ascii="Calibri" w:hAnsi="Calibri" w:cs="Calibri"/>
          <w:i/>
          <w:color w:val="ACB9CA" w:themeColor="text2" w:themeTint="66"/>
        </w:rPr>
      </w:pPr>
      <w:r>
        <w:rPr>
          <w:rFonts w:ascii="Calibri" w:hAnsi="Calibri" w:cs="Calibri"/>
          <w:i/>
          <w:color w:val="ACB9CA" w:themeColor="text2" w:themeTint="66"/>
        </w:rPr>
        <w:t>Alfred Dupond, responsable du personnel</w:t>
      </w:r>
    </w:p>
    <w:p w:rsidR="00EE41A5" w:rsidRDefault="00EE41A5"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12D8F" w:rsidRDefault="00712D8F" w:rsidP="001A0CC0">
      <w:pPr>
        <w:rPr>
          <w:rFonts w:ascii="Calibri" w:hAnsi="Calibri" w:cs="Calibri"/>
          <w:i/>
          <w:color w:val="ACB9CA" w:themeColor="text2" w:themeTint="66"/>
        </w:rPr>
      </w:pPr>
    </w:p>
    <w:p w:rsidR="00712D8F" w:rsidRDefault="00712D8F" w:rsidP="001A0CC0">
      <w:pPr>
        <w:rPr>
          <w:rFonts w:ascii="Calibri" w:hAnsi="Calibri" w:cs="Calibri"/>
          <w:i/>
          <w:color w:val="ACB9CA" w:themeColor="text2" w:themeTint="66"/>
        </w:rPr>
      </w:pPr>
    </w:p>
    <w:p w:rsidR="00712D8F" w:rsidRDefault="00712D8F"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5559F0" w:rsidP="002E2546">
      <w:pPr>
        <w:pStyle w:val="Titre2"/>
      </w:pPr>
      <w:bookmarkStart w:id="11" w:name="_Toc57109149"/>
      <w:r>
        <w:lastRenderedPageBreak/>
        <w:t>9</w:t>
      </w:r>
      <w:bookmarkEnd w:id="11"/>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CC7657" w:rsidRDefault="002E2546" w:rsidP="00CC7657">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CC7657">
        <w:rPr>
          <w:rFonts w:asciiTheme="majorHAnsi" w:hAnsiTheme="majorHAnsi" w:cstheme="majorHAnsi"/>
        </w:rPr>
        <w:t xml:space="preserve"> </w:t>
      </w:r>
      <w:r w:rsidRPr="00CC7657">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5559F0" w:rsidP="00B262EE">
      <w:pPr>
        <w:pStyle w:val="Titre2"/>
      </w:pPr>
      <w:bookmarkStart w:id="12" w:name="_Toc57109150"/>
      <w:r>
        <w:t>10</w:t>
      </w:r>
      <w:bookmarkEnd w:id="12"/>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3B6C37" w:rsidRDefault="003B6C37" w:rsidP="001A0CC0">
      <w:pPr>
        <w:rPr>
          <w:rFonts w:ascii="Calibri" w:hAnsi="Calibri" w:cs="Calibri"/>
          <w:i/>
          <w:color w:val="ACB9CA" w:themeColor="text2" w:themeTint="66"/>
        </w:rPr>
      </w:pPr>
    </w:p>
    <w:p w:rsidR="003B6C37" w:rsidRDefault="003B6C37"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B90E94" w:rsidP="007F6C15">
      <w:pPr>
        <w:pStyle w:val="Titre2"/>
      </w:pPr>
      <w:bookmarkStart w:id="13" w:name="_Toc57109151"/>
      <w:r>
        <w:lastRenderedPageBreak/>
        <w:t>1</w:t>
      </w:r>
      <w:r w:rsidR="005559F0">
        <w:t>1</w:t>
      </w:r>
      <w:bookmarkEnd w:id="13"/>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4" w:name="_Toc57109152"/>
      <w:r>
        <w:t>1</w:t>
      </w:r>
      <w:r w:rsidR="005559F0">
        <w:t>2</w:t>
      </w:r>
      <w:bookmarkEnd w:id="14"/>
    </w:p>
    <w:p w:rsidR="009A5517" w:rsidRDefault="009A5517" w:rsidP="009A5517"/>
    <w:p w:rsidR="009A5517" w:rsidRDefault="009A5517" w:rsidP="009A5517"/>
    <w:p w:rsidR="00FC3BC2" w:rsidRDefault="00FC3BC2" w:rsidP="00FC3BC2">
      <w:pPr>
        <w:jc w:val="both"/>
        <w:rPr>
          <w:rFonts w:ascii="Calibri" w:hAnsi="Calibri" w:cs="Calibri"/>
        </w:rPr>
      </w:pPr>
      <w:r>
        <w:rPr>
          <w:rFonts w:ascii="Calibri" w:hAnsi="Calibri" w:cs="Calibri"/>
        </w:rPr>
        <w:t>Nom, prénom, fonction de la personne signataire et,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w:t>
      </w:r>
      <w:r w:rsidR="005C4990">
        <w:rPr>
          <w:rFonts w:ascii="Calibri" w:hAnsi="Calibri" w:cs="Calibri"/>
          <w:i/>
          <w:color w:val="ACB9CA" w:themeColor="text2" w:themeTint="66"/>
        </w:rPr>
        <w:t>igeant</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A76" w:rsidRDefault="00152A76" w:rsidP="008B1620">
      <w:r>
        <w:separator/>
      </w:r>
    </w:p>
  </w:endnote>
  <w:endnote w:type="continuationSeparator" w:id="0">
    <w:p w:rsidR="00152A76" w:rsidRDefault="00152A76"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Segoe U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A76" w:rsidRDefault="00152A76" w:rsidP="008B1620">
      <w:r>
        <w:separator/>
      </w:r>
    </w:p>
  </w:footnote>
  <w:footnote w:type="continuationSeparator" w:id="0">
    <w:p w:rsidR="00152A76" w:rsidRDefault="00152A76"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92DCD"/>
    <w:rsid w:val="000A52FB"/>
    <w:rsid w:val="000A5629"/>
    <w:rsid w:val="000B7C81"/>
    <w:rsid w:val="000D2C09"/>
    <w:rsid w:val="000D4049"/>
    <w:rsid w:val="000D550B"/>
    <w:rsid w:val="000E4B13"/>
    <w:rsid w:val="00113D34"/>
    <w:rsid w:val="001219B6"/>
    <w:rsid w:val="00132C73"/>
    <w:rsid w:val="00142EFF"/>
    <w:rsid w:val="00152A76"/>
    <w:rsid w:val="00154484"/>
    <w:rsid w:val="00183480"/>
    <w:rsid w:val="001A0CC0"/>
    <w:rsid w:val="001A5364"/>
    <w:rsid w:val="001B1F7F"/>
    <w:rsid w:val="001D3902"/>
    <w:rsid w:val="001E090D"/>
    <w:rsid w:val="00203531"/>
    <w:rsid w:val="00214788"/>
    <w:rsid w:val="00220176"/>
    <w:rsid w:val="00222B46"/>
    <w:rsid w:val="00241926"/>
    <w:rsid w:val="00243C3F"/>
    <w:rsid w:val="00271D0C"/>
    <w:rsid w:val="0029024F"/>
    <w:rsid w:val="002B25E2"/>
    <w:rsid w:val="002B39ED"/>
    <w:rsid w:val="002B4D51"/>
    <w:rsid w:val="002C6C82"/>
    <w:rsid w:val="002D407E"/>
    <w:rsid w:val="002D59D7"/>
    <w:rsid w:val="002E2546"/>
    <w:rsid w:val="003032B4"/>
    <w:rsid w:val="003062E4"/>
    <w:rsid w:val="00315B23"/>
    <w:rsid w:val="00317D44"/>
    <w:rsid w:val="003205B6"/>
    <w:rsid w:val="00336E81"/>
    <w:rsid w:val="0033707C"/>
    <w:rsid w:val="00366C6C"/>
    <w:rsid w:val="00374379"/>
    <w:rsid w:val="00395D56"/>
    <w:rsid w:val="003B4858"/>
    <w:rsid w:val="003B619A"/>
    <w:rsid w:val="003B6C37"/>
    <w:rsid w:val="003C0821"/>
    <w:rsid w:val="003C32EF"/>
    <w:rsid w:val="003F0A7D"/>
    <w:rsid w:val="0040174A"/>
    <w:rsid w:val="004031E8"/>
    <w:rsid w:val="00426285"/>
    <w:rsid w:val="00426E92"/>
    <w:rsid w:val="004353A7"/>
    <w:rsid w:val="00451189"/>
    <w:rsid w:val="00490183"/>
    <w:rsid w:val="004B1ABD"/>
    <w:rsid w:val="004F0C47"/>
    <w:rsid w:val="004F1010"/>
    <w:rsid w:val="005028B5"/>
    <w:rsid w:val="0051780E"/>
    <w:rsid w:val="00523C84"/>
    <w:rsid w:val="005559F0"/>
    <w:rsid w:val="00576FE6"/>
    <w:rsid w:val="0057784D"/>
    <w:rsid w:val="00582CAA"/>
    <w:rsid w:val="00591E77"/>
    <w:rsid w:val="00592F2D"/>
    <w:rsid w:val="00596911"/>
    <w:rsid w:val="00597BE3"/>
    <w:rsid w:val="005C4990"/>
    <w:rsid w:val="005C6F0A"/>
    <w:rsid w:val="005D105A"/>
    <w:rsid w:val="005D3E68"/>
    <w:rsid w:val="005E3D05"/>
    <w:rsid w:val="005E6A29"/>
    <w:rsid w:val="005E733A"/>
    <w:rsid w:val="005F6368"/>
    <w:rsid w:val="00601485"/>
    <w:rsid w:val="00601719"/>
    <w:rsid w:val="00603CA6"/>
    <w:rsid w:val="00616528"/>
    <w:rsid w:val="006217B6"/>
    <w:rsid w:val="00622A64"/>
    <w:rsid w:val="00624A80"/>
    <w:rsid w:val="00624EA2"/>
    <w:rsid w:val="00625AF1"/>
    <w:rsid w:val="00625C00"/>
    <w:rsid w:val="006343ED"/>
    <w:rsid w:val="00645B17"/>
    <w:rsid w:val="00664D82"/>
    <w:rsid w:val="00665776"/>
    <w:rsid w:val="006769ED"/>
    <w:rsid w:val="00692B41"/>
    <w:rsid w:val="00694029"/>
    <w:rsid w:val="006972FB"/>
    <w:rsid w:val="006A0BF3"/>
    <w:rsid w:val="006A68EB"/>
    <w:rsid w:val="006C5B49"/>
    <w:rsid w:val="006C6AEE"/>
    <w:rsid w:val="006C7642"/>
    <w:rsid w:val="00702A36"/>
    <w:rsid w:val="00702D68"/>
    <w:rsid w:val="00712D8F"/>
    <w:rsid w:val="007136FF"/>
    <w:rsid w:val="00737E2E"/>
    <w:rsid w:val="00741392"/>
    <w:rsid w:val="00743673"/>
    <w:rsid w:val="00743C1F"/>
    <w:rsid w:val="00764BD4"/>
    <w:rsid w:val="007669E5"/>
    <w:rsid w:val="00767D0F"/>
    <w:rsid w:val="0078120B"/>
    <w:rsid w:val="00784F87"/>
    <w:rsid w:val="00795840"/>
    <w:rsid w:val="007B19F5"/>
    <w:rsid w:val="007B624F"/>
    <w:rsid w:val="007C33A0"/>
    <w:rsid w:val="007D3F6F"/>
    <w:rsid w:val="007D563C"/>
    <w:rsid w:val="007F0585"/>
    <w:rsid w:val="007F6C15"/>
    <w:rsid w:val="00811009"/>
    <w:rsid w:val="00831372"/>
    <w:rsid w:val="00833AE1"/>
    <w:rsid w:val="00836896"/>
    <w:rsid w:val="0084237A"/>
    <w:rsid w:val="00853726"/>
    <w:rsid w:val="00880EE5"/>
    <w:rsid w:val="0089599E"/>
    <w:rsid w:val="00896B63"/>
    <w:rsid w:val="008B1620"/>
    <w:rsid w:val="008C140A"/>
    <w:rsid w:val="008C17EA"/>
    <w:rsid w:val="008C3495"/>
    <w:rsid w:val="008D1128"/>
    <w:rsid w:val="008D27EB"/>
    <w:rsid w:val="008F1012"/>
    <w:rsid w:val="008F6BAD"/>
    <w:rsid w:val="00900877"/>
    <w:rsid w:val="0091142B"/>
    <w:rsid w:val="009412D6"/>
    <w:rsid w:val="00947C3A"/>
    <w:rsid w:val="00983588"/>
    <w:rsid w:val="009969C7"/>
    <w:rsid w:val="009A4188"/>
    <w:rsid w:val="009A4573"/>
    <w:rsid w:val="009A5517"/>
    <w:rsid w:val="009D7C42"/>
    <w:rsid w:val="009E4C28"/>
    <w:rsid w:val="00A040F3"/>
    <w:rsid w:val="00A12850"/>
    <w:rsid w:val="00A34ED8"/>
    <w:rsid w:val="00A35058"/>
    <w:rsid w:val="00A469EA"/>
    <w:rsid w:val="00A57D36"/>
    <w:rsid w:val="00A67788"/>
    <w:rsid w:val="00A72665"/>
    <w:rsid w:val="00A72A81"/>
    <w:rsid w:val="00A81A65"/>
    <w:rsid w:val="00A85F5E"/>
    <w:rsid w:val="00A87FAD"/>
    <w:rsid w:val="00AB43F9"/>
    <w:rsid w:val="00AF1053"/>
    <w:rsid w:val="00B07926"/>
    <w:rsid w:val="00B1429A"/>
    <w:rsid w:val="00B262EE"/>
    <w:rsid w:val="00B42562"/>
    <w:rsid w:val="00B66843"/>
    <w:rsid w:val="00B70761"/>
    <w:rsid w:val="00B90E94"/>
    <w:rsid w:val="00B92C7F"/>
    <w:rsid w:val="00BA3C59"/>
    <w:rsid w:val="00BA7D63"/>
    <w:rsid w:val="00BC5998"/>
    <w:rsid w:val="00BC7AD2"/>
    <w:rsid w:val="00BD2695"/>
    <w:rsid w:val="00BE05DF"/>
    <w:rsid w:val="00BF4ED9"/>
    <w:rsid w:val="00C36C37"/>
    <w:rsid w:val="00C3787D"/>
    <w:rsid w:val="00C41723"/>
    <w:rsid w:val="00C45213"/>
    <w:rsid w:val="00C47CC6"/>
    <w:rsid w:val="00C72AB6"/>
    <w:rsid w:val="00C84628"/>
    <w:rsid w:val="00C9115F"/>
    <w:rsid w:val="00C92C1A"/>
    <w:rsid w:val="00C967B4"/>
    <w:rsid w:val="00CA4FD4"/>
    <w:rsid w:val="00CA538D"/>
    <w:rsid w:val="00CC019E"/>
    <w:rsid w:val="00CC7657"/>
    <w:rsid w:val="00CD2BA8"/>
    <w:rsid w:val="00D13BA5"/>
    <w:rsid w:val="00D22F82"/>
    <w:rsid w:val="00D57274"/>
    <w:rsid w:val="00D8721A"/>
    <w:rsid w:val="00D902A5"/>
    <w:rsid w:val="00D904C1"/>
    <w:rsid w:val="00D92652"/>
    <w:rsid w:val="00D927F6"/>
    <w:rsid w:val="00D96C1F"/>
    <w:rsid w:val="00DA1B68"/>
    <w:rsid w:val="00DA4C8C"/>
    <w:rsid w:val="00DB7F7C"/>
    <w:rsid w:val="00DC2806"/>
    <w:rsid w:val="00DE22CE"/>
    <w:rsid w:val="00E03549"/>
    <w:rsid w:val="00E0379C"/>
    <w:rsid w:val="00E04EB8"/>
    <w:rsid w:val="00E15033"/>
    <w:rsid w:val="00E218E6"/>
    <w:rsid w:val="00E33934"/>
    <w:rsid w:val="00E3688D"/>
    <w:rsid w:val="00E41FB1"/>
    <w:rsid w:val="00E6353D"/>
    <w:rsid w:val="00E82AC3"/>
    <w:rsid w:val="00E84024"/>
    <w:rsid w:val="00EB50ED"/>
    <w:rsid w:val="00EB517E"/>
    <w:rsid w:val="00EB7F71"/>
    <w:rsid w:val="00EC2710"/>
    <w:rsid w:val="00EE41A5"/>
    <w:rsid w:val="00EF21AC"/>
    <w:rsid w:val="00F20443"/>
    <w:rsid w:val="00F30CA4"/>
    <w:rsid w:val="00F34629"/>
    <w:rsid w:val="00F55160"/>
    <w:rsid w:val="00F6085D"/>
    <w:rsid w:val="00F60EC4"/>
    <w:rsid w:val="00F64E2F"/>
    <w:rsid w:val="00F82154"/>
    <w:rsid w:val="00F92A13"/>
    <w:rsid w:val="00FA15F3"/>
    <w:rsid w:val="00FB2EE5"/>
    <w:rsid w:val="00FC3BC2"/>
    <w:rsid w:val="00FE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1247"/>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58FA-6B3E-BE43-8C29-8265F1CC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Pages>
  <Words>723</Words>
  <Characters>3981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179</cp:revision>
  <dcterms:created xsi:type="dcterms:W3CDTF">2019-02-06T18:57:00Z</dcterms:created>
  <dcterms:modified xsi:type="dcterms:W3CDTF">2020-11-24T10:18:00Z</dcterms:modified>
</cp:coreProperties>
</file>