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9A7929"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09218" w:history="1">
        <w:r w:rsidR="009A7929" w:rsidRPr="003F10DB">
          <w:rPr>
            <w:rStyle w:val="Lienhypertexte"/>
            <w:noProof/>
          </w:rPr>
          <w:t>ce qu’il faut savoir</w:t>
        </w:r>
        <w:r w:rsidR="009A7929">
          <w:rPr>
            <w:noProof/>
            <w:webHidden/>
          </w:rPr>
          <w:tab/>
        </w:r>
        <w:r w:rsidR="009A7929">
          <w:rPr>
            <w:noProof/>
            <w:webHidden/>
          </w:rPr>
          <w:fldChar w:fldCharType="begin"/>
        </w:r>
        <w:r w:rsidR="009A7929">
          <w:rPr>
            <w:noProof/>
            <w:webHidden/>
          </w:rPr>
          <w:instrText xml:space="preserve"> PAGEREF _Toc57109218 \h </w:instrText>
        </w:r>
        <w:r w:rsidR="009A7929">
          <w:rPr>
            <w:noProof/>
            <w:webHidden/>
          </w:rPr>
        </w:r>
        <w:r w:rsidR="009A7929">
          <w:rPr>
            <w:noProof/>
            <w:webHidden/>
          </w:rPr>
          <w:fldChar w:fldCharType="separate"/>
        </w:r>
        <w:r w:rsidR="009A7929">
          <w:rPr>
            <w:noProof/>
            <w:webHidden/>
          </w:rPr>
          <w:t>1</w:t>
        </w:r>
        <w:r w:rsidR="009A7929">
          <w:rPr>
            <w:noProof/>
            <w:webHidden/>
          </w:rPr>
          <w:fldChar w:fldCharType="end"/>
        </w:r>
      </w:hyperlink>
    </w:p>
    <w:p w:rsidR="009A7929" w:rsidRDefault="009A7929">
      <w:pPr>
        <w:pStyle w:val="TM1"/>
        <w:rPr>
          <w:rFonts w:eastAsiaTheme="minorEastAsia"/>
          <w:b w:val="0"/>
          <w:bCs w:val="0"/>
          <w:caps w:val="0"/>
          <w:noProof/>
          <w:sz w:val="24"/>
          <w:szCs w:val="24"/>
          <w:u w:val="none"/>
          <w:lang w:eastAsia="fr-FR"/>
        </w:rPr>
      </w:pPr>
      <w:hyperlink w:anchor="_Toc57109219" w:history="1">
        <w:r w:rsidRPr="003F10DB">
          <w:rPr>
            <w:rStyle w:val="Lienhypertexte"/>
            <w:noProof/>
          </w:rPr>
          <w:t>Comment remplir le modèle</w:t>
        </w:r>
        <w:r>
          <w:rPr>
            <w:noProof/>
            <w:webHidden/>
          </w:rPr>
          <w:tab/>
        </w:r>
        <w:r>
          <w:rPr>
            <w:noProof/>
            <w:webHidden/>
          </w:rPr>
          <w:fldChar w:fldCharType="begin"/>
        </w:r>
        <w:r>
          <w:rPr>
            <w:noProof/>
            <w:webHidden/>
          </w:rPr>
          <w:instrText xml:space="preserve"> PAGEREF _Toc57109219 \h </w:instrText>
        </w:r>
        <w:r>
          <w:rPr>
            <w:noProof/>
            <w:webHidden/>
          </w:rPr>
        </w:r>
        <w:r>
          <w:rPr>
            <w:noProof/>
            <w:webHidden/>
          </w:rPr>
          <w:fldChar w:fldCharType="separate"/>
        </w:r>
        <w:r>
          <w:rPr>
            <w:noProof/>
            <w:webHidden/>
          </w:rPr>
          <w:t>2</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0" w:history="1">
        <w:r w:rsidRPr="003F10DB">
          <w:rPr>
            <w:rStyle w:val="Lienhypertexte"/>
            <w:noProof/>
          </w:rPr>
          <w:t>1</w:t>
        </w:r>
        <w:r>
          <w:rPr>
            <w:noProof/>
            <w:webHidden/>
          </w:rPr>
          <w:tab/>
        </w:r>
        <w:r>
          <w:rPr>
            <w:noProof/>
            <w:webHidden/>
          </w:rPr>
          <w:fldChar w:fldCharType="begin"/>
        </w:r>
        <w:r>
          <w:rPr>
            <w:noProof/>
            <w:webHidden/>
          </w:rPr>
          <w:instrText xml:space="preserve"> PAGEREF _Toc57109220 \h </w:instrText>
        </w:r>
        <w:r>
          <w:rPr>
            <w:noProof/>
            <w:webHidden/>
          </w:rPr>
        </w:r>
        <w:r>
          <w:rPr>
            <w:noProof/>
            <w:webHidden/>
          </w:rPr>
          <w:fldChar w:fldCharType="separate"/>
        </w:r>
        <w:r>
          <w:rPr>
            <w:noProof/>
            <w:webHidden/>
          </w:rPr>
          <w:t>2</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1" w:history="1">
        <w:r w:rsidRPr="003F10DB">
          <w:rPr>
            <w:rStyle w:val="Lienhypertexte"/>
            <w:noProof/>
          </w:rPr>
          <w:t>2</w:t>
        </w:r>
        <w:r>
          <w:rPr>
            <w:noProof/>
            <w:webHidden/>
          </w:rPr>
          <w:tab/>
        </w:r>
        <w:r>
          <w:rPr>
            <w:noProof/>
            <w:webHidden/>
          </w:rPr>
          <w:fldChar w:fldCharType="begin"/>
        </w:r>
        <w:r>
          <w:rPr>
            <w:noProof/>
            <w:webHidden/>
          </w:rPr>
          <w:instrText xml:space="preserve"> PAGEREF _Toc57109221 \h </w:instrText>
        </w:r>
        <w:r>
          <w:rPr>
            <w:noProof/>
            <w:webHidden/>
          </w:rPr>
        </w:r>
        <w:r>
          <w:rPr>
            <w:noProof/>
            <w:webHidden/>
          </w:rPr>
          <w:fldChar w:fldCharType="separate"/>
        </w:r>
        <w:r>
          <w:rPr>
            <w:noProof/>
            <w:webHidden/>
          </w:rPr>
          <w:t>2</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2" w:history="1">
        <w:r w:rsidRPr="003F10DB">
          <w:rPr>
            <w:rStyle w:val="Lienhypertexte"/>
            <w:noProof/>
          </w:rPr>
          <w:t>3</w:t>
        </w:r>
        <w:r>
          <w:rPr>
            <w:noProof/>
            <w:webHidden/>
          </w:rPr>
          <w:tab/>
        </w:r>
        <w:r>
          <w:rPr>
            <w:noProof/>
            <w:webHidden/>
          </w:rPr>
          <w:fldChar w:fldCharType="begin"/>
        </w:r>
        <w:r>
          <w:rPr>
            <w:noProof/>
            <w:webHidden/>
          </w:rPr>
          <w:instrText xml:space="preserve"> PAGEREF _Toc57109222 \h </w:instrText>
        </w:r>
        <w:r>
          <w:rPr>
            <w:noProof/>
            <w:webHidden/>
          </w:rPr>
        </w:r>
        <w:r>
          <w:rPr>
            <w:noProof/>
            <w:webHidden/>
          </w:rPr>
          <w:fldChar w:fldCharType="separate"/>
        </w:r>
        <w:r>
          <w:rPr>
            <w:noProof/>
            <w:webHidden/>
          </w:rPr>
          <w:t>2</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3" w:history="1">
        <w:r w:rsidRPr="003F10DB">
          <w:rPr>
            <w:rStyle w:val="Lienhypertexte"/>
            <w:noProof/>
          </w:rPr>
          <w:t>4</w:t>
        </w:r>
        <w:r>
          <w:rPr>
            <w:noProof/>
            <w:webHidden/>
          </w:rPr>
          <w:tab/>
        </w:r>
        <w:r>
          <w:rPr>
            <w:noProof/>
            <w:webHidden/>
          </w:rPr>
          <w:fldChar w:fldCharType="begin"/>
        </w:r>
        <w:r>
          <w:rPr>
            <w:noProof/>
            <w:webHidden/>
          </w:rPr>
          <w:instrText xml:space="preserve"> PAGEREF _Toc57109223 \h </w:instrText>
        </w:r>
        <w:r>
          <w:rPr>
            <w:noProof/>
            <w:webHidden/>
          </w:rPr>
        </w:r>
        <w:r>
          <w:rPr>
            <w:noProof/>
            <w:webHidden/>
          </w:rPr>
          <w:fldChar w:fldCharType="separate"/>
        </w:r>
        <w:r>
          <w:rPr>
            <w:noProof/>
            <w:webHidden/>
          </w:rPr>
          <w:t>3</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4" w:history="1">
        <w:r w:rsidRPr="003F10DB">
          <w:rPr>
            <w:rStyle w:val="Lienhypertexte"/>
            <w:noProof/>
          </w:rPr>
          <w:t>5</w:t>
        </w:r>
        <w:r>
          <w:rPr>
            <w:noProof/>
            <w:webHidden/>
          </w:rPr>
          <w:tab/>
        </w:r>
        <w:r>
          <w:rPr>
            <w:noProof/>
            <w:webHidden/>
          </w:rPr>
          <w:fldChar w:fldCharType="begin"/>
        </w:r>
        <w:r>
          <w:rPr>
            <w:noProof/>
            <w:webHidden/>
          </w:rPr>
          <w:instrText xml:space="preserve"> PAGEREF _Toc57109224 \h </w:instrText>
        </w:r>
        <w:r>
          <w:rPr>
            <w:noProof/>
            <w:webHidden/>
          </w:rPr>
        </w:r>
        <w:r>
          <w:rPr>
            <w:noProof/>
            <w:webHidden/>
          </w:rPr>
          <w:fldChar w:fldCharType="separate"/>
        </w:r>
        <w:r>
          <w:rPr>
            <w:noProof/>
            <w:webHidden/>
          </w:rPr>
          <w:t>3</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5" w:history="1">
        <w:r w:rsidRPr="003F10DB">
          <w:rPr>
            <w:rStyle w:val="Lienhypertexte"/>
            <w:noProof/>
          </w:rPr>
          <w:t>6</w:t>
        </w:r>
        <w:r>
          <w:rPr>
            <w:noProof/>
            <w:webHidden/>
          </w:rPr>
          <w:tab/>
        </w:r>
        <w:r>
          <w:rPr>
            <w:noProof/>
            <w:webHidden/>
          </w:rPr>
          <w:fldChar w:fldCharType="begin"/>
        </w:r>
        <w:r>
          <w:rPr>
            <w:noProof/>
            <w:webHidden/>
          </w:rPr>
          <w:instrText xml:space="preserve"> PAGEREF _Toc57109225 \h </w:instrText>
        </w:r>
        <w:r>
          <w:rPr>
            <w:noProof/>
            <w:webHidden/>
          </w:rPr>
        </w:r>
        <w:r>
          <w:rPr>
            <w:noProof/>
            <w:webHidden/>
          </w:rPr>
          <w:fldChar w:fldCharType="separate"/>
        </w:r>
        <w:r>
          <w:rPr>
            <w:noProof/>
            <w:webHidden/>
          </w:rPr>
          <w:t>3</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6" w:history="1">
        <w:r w:rsidRPr="003F10DB">
          <w:rPr>
            <w:rStyle w:val="Lienhypertexte"/>
            <w:noProof/>
          </w:rPr>
          <w:t>7</w:t>
        </w:r>
        <w:r>
          <w:rPr>
            <w:noProof/>
            <w:webHidden/>
          </w:rPr>
          <w:tab/>
        </w:r>
        <w:r>
          <w:rPr>
            <w:noProof/>
            <w:webHidden/>
          </w:rPr>
          <w:fldChar w:fldCharType="begin"/>
        </w:r>
        <w:r>
          <w:rPr>
            <w:noProof/>
            <w:webHidden/>
          </w:rPr>
          <w:instrText xml:space="preserve"> PAGEREF _Toc57109226 \h </w:instrText>
        </w:r>
        <w:r>
          <w:rPr>
            <w:noProof/>
            <w:webHidden/>
          </w:rPr>
        </w:r>
        <w:r>
          <w:rPr>
            <w:noProof/>
            <w:webHidden/>
          </w:rPr>
          <w:fldChar w:fldCharType="separate"/>
        </w:r>
        <w:r>
          <w:rPr>
            <w:noProof/>
            <w:webHidden/>
          </w:rPr>
          <w:t>4</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7" w:history="1">
        <w:r w:rsidRPr="003F10DB">
          <w:rPr>
            <w:rStyle w:val="Lienhypertexte"/>
            <w:noProof/>
          </w:rPr>
          <w:t>8</w:t>
        </w:r>
        <w:r>
          <w:rPr>
            <w:noProof/>
            <w:webHidden/>
          </w:rPr>
          <w:tab/>
        </w:r>
        <w:r>
          <w:rPr>
            <w:noProof/>
            <w:webHidden/>
          </w:rPr>
          <w:fldChar w:fldCharType="begin"/>
        </w:r>
        <w:r>
          <w:rPr>
            <w:noProof/>
            <w:webHidden/>
          </w:rPr>
          <w:instrText xml:space="preserve"> PAGEREF _Toc57109227 \h </w:instrText>
        </w:r>
        <w:r>
          <w:rPr>
            <w:noProof/>
            <w:webHidden/>
          </w:rPr>
        </w:r>
        <w:r>
          <w:rPr>
            <w:noProof/>
            <w:webHidden/>
          </w:rPr>
          <w:fldChar w:fldCharType="separate"/>
        </w:r>
        <w:r>
          <w:rPr>
            <w:noProof/>
            <w:webHidden/>
          </w:rPr>
          <w:t>4</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8" w:history="1">
        <w:r w:rsidRPr="003F10DB">
          <w:rPr>
            <w:rStyle w:val="Lienhypertexte"/>
            <w:noProof/>
          </w:rPr>
          <w:t>9</w:t>
        </w:r>
        <w:r>
          <w:rPr>
            <w:noProof/>
            <w:webHidden/>
          </w:rPr>
          <w:tab/>
        </w:r>
        <w:r>
          <w:rPr>
            <w:noProof/>
            <w:webHidden/>
          </w:rPr>
          <w:fldChar w:fldCharType="begin"/>
        </w:r>
        <w:r>
          <w:rPr>
            <w:noProof/>
            <w:webHidden/>
          </w:rPr>
          <w:instrText xml:space="preserve"> PAGEREF _Toc57109228 \h </w:instrText>
        </w:r>
        <w:r>
          <w:rPr>
            <w:noProof/>
            <w:webHidden/>
          </w:rPr>
        </w:r>
        <w:r>
          <w:rPr>
            <w:noProof/>
            <w:webHidden/>
          </w:rPr>
          <w:fldChar w:fldCharType="separate"/>
        </w:r>
        <w:r>
          <w:rPr>
            <w:noProof/>
            <w:webHidden/>
          </w:rPr>
          <w:t>5</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29" w:history="1">
        <w:r w:rsidRPr="003F10DB">
          <w:rPr>
            <w:rStyle w:val="Lienhypertexte"/>
            <w:noProof/>
          </w:rPr>
          <w:t>10</w:t>
        </w:r>
        <w:r>
          <w:rPr>
            <w:noProof/>
            <w:webHidden/>
          </w:rPr>
          <w:tab/>
        </w:r>
        <w:r>
          <w:rPr>
            <w:noProof/>
            <w:webHidden/>
          </w:rPr>
          <w:fldChar w:fldCharType="begin"/>
        </w:r>
        <w:r>
          <w:rPr>
            <w:noProof/>
            <w:webHidden/>
          </w:rPr>
          <w:instrText xml:space="preserve"> PAGEREF _Toc57109229 \h </w:instrText>
        </w:r>
        <w:r>
          <w:rPr>
            <w:noProof/>
            <w:webHidden/>
          </w:rPr>
        </w:r>
        <w:r>
          <w:rPr>
            <w:noProof/>
            <w:webHidden/>
          </w:rPr>
          <w:fldChar w:fldCharType="separate"/>
        </w:r>
        <w:r>
          <w:rPr>
            <w:noProof/>
            <w:webHidden/>
          </w:rPr>
          <w:t>5</w:t>
        </w:r>
        <w:r>
          <w:rPr>
            <w:noProof/>
            <w:webHidden/>
          </w:rPr>
          <w:fldChar w:fldCharType="end"/>
        </w:r>
      </w:hyperlink>
    </w:p>
    <w:p w:rsidR="009A7929" w:rsidRDefault="009A7929">
      <w:pPr>
        <w:pStyle w:val="TM2"/>
        <w:tabs>
          <w:tab w:val="right" w:pos="9056"/>
        </w:tabs>
        <w:rPr>
          <w:rFonts w:eastAsiaTheme="minorEastAsia"/>
          <w:b w:val="0"/>
          <w:bCs w:val="0"/>
          <w:smallCaps w:val="0"/>
          <w:noProof/>
          <w:sz w:val="24"/>
          <w:szCs w:val="24"/>
          <w:lang w:eastAsia="fr-FR"/>
        </w:rPr>
      </w:pPr>
      <w:hyperlink w:anchor="_Toc57109230" w:history="1">
        <w:r w:rsidRPr="003F10DB">
          <w:rPr>
            <w:rStyle w:val="Lienhypertexte"/>
            <w:noProof/>
          </w:rPr>
          <w:t>11</w:t>
        </w:r>
        <w:r>
          <w:rPr>
            <w:noProof/>
            <w:webHidden/>
          </w:rPr>
          <w:tab/>
        </w:r>
        <w:r>
          <w:rPr>
            <w:noProof/>
            <w:webHidden/>
          </w:rPr>
          <w:fldChar w:fldCharType="begin"/>
        </w:r>
        <w:r>
          <w:rPr>
            <w:noProof/>
            <w:webHidden/>
          </w:rPr>
          <w:instrText xml:space="preserve"> PAGEREF _Toc57109230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09218"/>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B94F70">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F70" w:rsidRPr="004F1807" w:rsidRDefault="00B94F70" w:rsidP="00B94F70">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B94F70" w:rsidRPr="00F10A6D" w:rsidRDefault="00B94F70" w:rsidP="00B94F70">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94F70" w:rsidRDefault="00B94F70" w:rsidP="00B94F70">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94F70" w:rsidRDefault="00B94F70" w:rsidP="00B94F70">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B94F70" w:rsidRPr="00C67F08"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B94F70"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B94F70" w:rsidRPr="005740A1"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B94F70" w:rsidRPr="00260481"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B94F70" w:rsidRPr="004F1807" w:rsidRDefault="00B94F70" w:rsidP="00B94F70">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B94F70" w:rsidRPr="00F10A6D" w:rsidRDefault="00B94F70" w:rsidP="00B94F70">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94F70" w:rsidRDefault="00B94F70" w:rsidP="00B94F70">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B94F70"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94F70" w:rsidRDefault="00B94F70" w:rsidP="00B94F70">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B94F70" w:rsidRPr="00C67F08"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B94F70"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B94F70" w:rsidRPr="005740A1" w:rsidRDefault="00B94F70" w:rsidP="00B94F70">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B94F70" w:rsidRPr="00260481" w:rsidRDefault="00B94F70" w:rsidP="00B94F70">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09219"/>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09220"/>
      <w:r w:rsidRPr="007F0585">
        <w:t>1</w:t>
      </w:r>
      <w:bookmarkEnd w:id="2"/>
    </w:p>
    <w:p w:rsidR="00D96C1F" w:rsidRDefault="00D96C1F" w:rsidP="00D96C1F"/>
    <w:p w:rsidR="00D96C1F" w:rsidRDefault="00D96C1F" w:rsidP="00D96C1F"/>
    <w:p w:rsidR="00405A55" w:rsidRDefault="00405A55" w:rsidP="00405A55">
      <w:pPr>
        <w:jc w:val="both"/>
        <w:rPr>
          <w:rFonts w:ascii="Calibri" w:hAnsi="Calibri" w:cs="Calibri"/>
        </w:rPr>
      </w:pPr>
      <w:r>
        <w:rPr>
          <w:rFonts w:ascii="Calibri" w:hAnsi="Calibri" w:cs="Calibri"/>
        </w:rPr>
        <w:t xml:space="preserve">Mettre les éléments d’identification de l’employeur. </w:t>
      </w:r>
    </w:p>
    <w:p w:rsidR="00405A55" w:rsidRDefault="00405A55" w:rsidP="00405A55">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983588" w:rsidP="005E733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00591E77"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sidR="00591E77">
        <w:rPr>
          <w:rFonts w:ascii="Calibri" w:hAnsi="Calibri" w:cs="Calibri"/>
          <w:i/>
          <w:color w:val="ACB9CA" w:themeColor="text2" w:themeTint="66"/>
        </w:rPr>
        <w:t>00</w:t>
      </w:r>
    </w:p>
    <w:p w:rsidR="00853726" w:rsidRPr="00591E77" w:rsidRDefault="00591E77" w:rsidP="00591E77">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44BCB" w:rsidRDefault="00844BCB"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09221"/>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844BCB" w:rsidRDefault="00844BCB"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09222"/>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09223"/>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09224"/>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09225"/>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09226"/>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395D56" w:rsidP="002E2546">
      <w:pPr>
        <w:pStyle w:val="Titre2"/>
      </w:pPr>
      <w:bookmarkStart w:id="9" w:name="_Toc57109227"/>
      <w:r>
        <w:t>8</w:t>
      </w:r>
      <w:bookmarkEnd w:id="9"/>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434B63" w:rsidRDefault="002E2546" w:rsidP="00434B63">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434B63">
        <w:rPr>
          <w:rFonts w:asciiTheme="majorHAnsi" w:hAnsiTheme="majorHAnsi" w:cstheme="majorHAnsi"/>
        </w:rPr>
        <w:t xml:space="preserve"> </w:t>
      </w:r>
      <w:r w:rsidRPr="00434B63">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395D56" w:rsidP="00B262EE">
      <w:pPr>
        <w:pStyle w:val="Titre2"/>
      </w:pPr>
      <w:bookmarkStart w:id="10" w:name="_Toc57109228"/>
      <w:r>
        <w:lastRenderedPageBreak/>
        <w:t>9</w:t>
      </w:r>
      <w:bookmarkEnd w:id="10"/>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844BCB" w:rsidRDefault="00844BCB"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1" w:name="_Toc57109229"/>
      <w:r>
        <w:t>1</w:t>
      </w:r>
      <w:r w:rsidR="00243C3F">
        <w:t>0</w:t>
      </w:r>
      <w:bookmarkEnd w:id="11"/>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7109230"/>
      <w:r>
        <w:t>1</w:t>
      </w:r>
      <w:r w:rsidR="00243C3F">
        <w:t>1</w:t>
      </w:r>
      <w:bookmarkEnd w:id="12"/>
    </w:p>
    <w:p w:rsidR="009A5517" w:rsidRDefault="009A5517" w:rsidP="009A5517"/>
    <w:p w:rsidR="009A5517" w:rsidRDefault="009A5517" w:rsidP="009A5517"/>
    <w:p w:rsidR="00CE0920" w:rsidRDefault="00CE0920" w:rsidP="00CE0920">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w:t>
      </w:r>
      <w:r w:rsidR="00F17D89">
        <w:rPr>
          <w:rFonts w:ascii="Calibri" w:hAnsi="Calibri" w:cs="Calibri"/>
          <w:i/>
          <w:color w:val="ACB9CA" w:themeColor="text2" w:themeTint="66"/>
        </w:rPr>
        <w:t>igeant</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294B" w:rsidRDefault="0099294B" w:rsidP="008B1620">
      <w:r>
        <w:separator/>
      </w:r>
    </w:p>
  </w:endnote>
  <w:endnote w:type="continuationSeparator" w:id="0">
    <w:p w:rsidR="0099294B" w:rsidRDefault="0099294B"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294B" w:rsidRDefault="0099294B" w:rsidP="008B1620">
      <w:r>
        <w:separator/>
      </w:r>
    </w:p>
  </w:footnote>
  <w:footnote w:type="continuationSeparator" w:id="0">
    <w:p w:rsidR="0099294B" w:rsidRDefault="0099294B"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27DC8"/>
    <w:rsid w:val="00045378"/>
    <w:rsid w:val="0006292C"/>
    <w:rsid w:val="00092DCD"/>
    <w:rsid w:val="000A52FB"/>
    <w:rsid w:val="000A5629"/>
    <w:rsid w:val="000D2C09"/>
    <w:rsid w:val="000D4049"/>
    <w:rsid w:val="000D550B"/>
    <w:rsid w:val="000E4B13"/>
    <w:rsid w:val="00113D34"/>
    <w:rsid w:val="001219B6"/>
    <w:rsid w:val="00132C73"/>
    <w:rsid w:val="00142EFF"/>
    <w:rsid w:val="00154484"/>
    <w:rsid w:val="00183480"/>
    <w:rsid w:val="0019730D"/>
    <w:rsid w:val="001A0CC0"/>
    <w:rsid w:val="001A5364"/>
    <w:rsid w:val="001B1F7F"/>
    <w:rsid w:val="001D3902"/>
    <w:rsid w:val="001E090D"/>
    <w:rsid w:val="00203531"/>
    <w:rsid w:val="00214788"/>
    <w:rsid w:val="00220176"/>
    <w:rsid w:val="00222B46"/>
    <w:rsid w:val="002277F2"/>
    <w:rsid w:val="00241926"/>
    <w:rsid w:val="00243C3F"/>
    <w:rsid w:val="00271D0C"/>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66C6C"/>
    <w:rsid w:val="00374379"/>
    <w:rsid w:val="003950FF"/>
    <w:rsid w:val="00395D56"/>
    <w:rsid w:val="003B4858"/>
    <w:rsid w:val="003B619A"/>
    <w:rsid w:val="003C0821"/>
    <w:rsid w:val="003C32EF"/>
    <w:rsid w:val="003E03C8"/>
    <w:rsid w:val="0040174A"/>
    <w:rsid w:val="004031E8"/>
    <w:rsid w:val="00405A55"/>
    <w:rsid w:val="00426285"/>
    <w:rsid w:val="00434B63"/>
    <w:rsid w:val="004353A7"/>
    <w:rsid w:val="00451189"/>
    <w:rsid w:val="00456091"/>
    <w:rsid w:val="00490183"/>
    <w:rsid w:val="004B1ABD"/>
    <w:rsid w:val="004F0C47"/>
    <w:rsid w:val="004F1010"/>
    <w:rsid w:val="005028B5"/>
    <w:rsid w:val="0051780E"/>
    <w:rsid w:val="00524E0D"/>
    <w:rsid w:val="0057609D"/>
    <w:rsid w:val="00576FE6"/>
    <w:rsid w:val="0057784D"/>
    <w:rsid w:val="00582CAA"/>
    <w:rsid w:val="00591E77"/>
    <w:rsid w:val="00592F2D"/>
    <w:rsid w:val="00596911"/>
    <w:rsid w:val="00597BE3"/>
    <w:rsid w:val="005C6F0A"/>
    <w:rsid w:val="005D105A"/>
    <w:rsid w:val="005D3E68"/>
    <w:rsid w:val="005D7775"/>
    <w:rsid w:val="005E3D05"/>
    <w:rsid w:val="005E6A29"/>
    <w:rsid w:val="005E733A"/>
    <w:rsid w:val="005F6368"/>
    <w:rsid w:val="00601719"/>
    <w:rsid w:val="00603CA6"/>
    <w:rsid w:val="00616528"/>
    <w:rsid w:val="006217B6"/>
    <w:rsid w:val="00622A64"/>
    <w:rsid w:val="00624A80"/>
    <w:rsid w:val="00625AF1"/>
    <w:rsid w:val="00625C00"/>
    <w:rsid w:val="00645B17"/>
    <w:rsid w:val="00664D82"/>
    <w:rsid w:val="00665776"/>
    <w:rsid w:val="006769ED"/>
    <w:rsid w:val="00692B41"/>
    <w:rsid w:val="00694029"/>
    <w:rsid w:val="006972FB"/>
    <w:rsid w:val="006A0BF3"/>
    <w:rsid w:val="006A68EB"/>
    <w:rsid w:val="006C5B49"/>
    <w:rsid w:val="00702D68"/>
    <w:rsid w:val="007136FF"/>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44BCB"/>
    <w:rsid w:val="00853726"/>
    <w:rsid w:val="00865B47"/>
    <w:rsid w:val="0089599E"/>
    <w:rsid w:val="00896B63"/>
    <w:rsid w:val="008B1620"/>
    <w:rsid w:val="008C140A"/>
    <w:rsid w:val="008C17EA"/>
    <w:rsid w:val="008C3495"/>
    <w:rsid w:val="008D1128"/>
    <w:rsid w:val="008D27EB"/>
    <w:rsid w:val="008F1012"/>
    <w:rsid w:val="008F6BAD"/>
    <w:rsid w:val="00900877"/>
    <w:rsid w:val="0091142B"/>
    <w:rsid w:val="009412D6"/>
    <w:rsid w:val="00947C3A"/>
    <w:rsid w:val="00983588"/>
    <w:rsid w:val="0099294B"/>
    <w:rsid w:val="009969C7"/>
    <w:rsid w:val="009A4188"/>
    <w:rsid w:val="009A4573"/>
    <w:rsid w:val="009A5517"/>
    <w:rsid w:val="009A7929"/>
    <w:rsid w:val="009D7C42"/>
    <w:rsid w:val="009E4C28"/>
    <w:rsid w:val="00A12850"/>
    <w:rsid w:val="00A34ED8"/>
    <w:rsid w:val="00A35058"/>
    <w:rsid w:val="00A3629A"/>
    <w:rsid w:val="00A469EA"/>
    <w:rsid w:val="00A57D36"/>
    <w:rsid w:val="00A67788"/>
    <w:rsid w:val="00A72665"/>
    <w:rsid w:val="00A72A81"/>
    <w:rsid w:val="00A81A65"/>
    <w:rsid w:val="00A85F5E"/>
    <w:rsid w:val="00A87FAD"/>
    <w:rsid w:val="00AB43F9"/>
    <w:rsid w:val="00AF1053"/>
    <w:rsid w:val="00B07926"/>
    <w:rsid w:val="00B1429A"/>
    <w:rsid w:val="00B1756F"/>
    <w:rsid w:val="00B262EE"/>
    <w:rsid w:val="00B42562"/>
    <w:rsid w:val="00B66843"/>
    <w:rsid w:val="00B70761"/>
    <w:rsid w:val="00B90E94"/>
    <w:rsid w:val="00B92C7F"/>
    <w:rsid w:val="00B94F70"/>
    <w:rsid w:val="00B97D9B"/>
    <w:rsid w:val="00BA3C59"/>
    <w:rsid w:val="00BA7D63"/>
    <w:rsid w:val="00BC5998"/>
    <w:rsid w:val="00BC7AD2"/>
    <w:rsid w:val="00BD2695"/>
    <w:rsid w:val="00BE05DF"/>
    <w:rsid w:val="00BF4ED9"/>
    <w:rsid w:val="00C3787D"/>
    <w:rsid w:val="00C41723"/>
    <w:rsid w:val="00C45213"/>
    <w:rsid w:val="00C47CC6"/>
    <w:rsid w:val="00C72AB6"/>
    <w:rsid w:val="00C84628"/>
    <w:rsid w:val="00C9115F"/>
    <w:rsid w:val="00C92C1A"/>
    <w:rsid w:val="00C967B4"/>
    <w:rsid w:val="00CA538D"/>
    <w:rsid w:val="00CC019E"/>
    <w:rsid w:val="00CD2BA8"/>
    <w:rsid w:val="00CE0920"/>
    <w:rsid w:val="00D13BA5"/>
    <w:rsid w:val="00D22F82"/>
    <w:rsid w:val="00D56C68"/>
    <w:rsid w:val="00D57274"/>
    <w:rsid w:val="00D8721A"/>
    <w:rsid w:val="00D902A5"/>
    <w:rsid w:val="00D904C1"/>
    <w:rsid w:val="00D927F6"/>
    <w:rsid w:val="00D96C1F"/>
    <w:rsid w:val="00DA1B68"/>
    <w:rsid w:val="00DA4C8C"/>
    <w:rsid w:val="00DB7F7C"/>
    <w:rsid w:val="00DC2806"/>
    <w:rsid w:val="00DE22CE"/>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21AC"/>
    <w:rsid w:val="00F17D89"/>
    <w:rsid w:val="00F20443"/>
    <w:rsid w:val="00F30CA4"/>
    <w:rsid w:val="00F34629"/>
    <w:rsid w:val="00F55160"/>
    <w:rsid w:val="00F6085D"/>
    <w:rsid w:val="00F60EC4"/>
    <w:rsid w:val="00F64E2F"/>
    <w:rsid w:val="00F82154"/>
    <w:rsid w:val="00F92A13"/>
    <w:rsid w:val="00FA15F3"/>
    <w:rsid w:val="00FB2EE5"/>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43046"/>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DA54-14B1-F34A-8B0D-D68FABED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176</cp:revision>
  <dcterms:created xsi:type="dcterms:W3CDTF">2019-02-06T18:57:00Z</dcterms:created>
  <dcterms:modified xsi:type="dcterms:W3CDTF">2020-11-24T10:20:00Z</dcterms:modified>
</cp:coreProperties>
</file>