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332FC5" w:rsidRDefault="00332FC5" w:rsidP="00167D41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25A">
        <w:t>.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gramStart"/>
      <w:r w:rsidR="0048751A">
        <w:t>y</w:t>
      </w:r>
      <w:proofErr w:type="gramEnd"/>
      <w:r w:rsidR="0048751A">
        <w:t xml:space="preserve"> a exercé les fonctions suivantes :</w:t>
      </w:r>
    </w:p>
    <w:p w:rsidR="0048751A" w:rsidRDefault="0048751A" w:rsidP="00332FC5"/>
    <w:p w:rsidR="00B9228D" w:rsidRDefault="00FF3B31" w:rsidP="0048751A">
      <w:pPr>
        <w:pStyle w:val="Paragraphedeliste"/>
        <w:numPr>
          <w:ilvl w:val="0"/>
          <w:numId w:val="1"/>
        </w:numPr>
      </w:pPr>
      <w:r w:rsidRPr="00312294">
        <w:rPr>
          <w:noProof/>
        </w:rPr>
        <w:pict>
          <v:shape id="Image 24" o:spid="_x0000_i1025" type="#_x0000_t75" alt="Une image contenant dessin&#10;&#10;Description générée automatiquement" style="width:19.25pt;height:11.7pt;visibility:visible;mso-wrap-style:square;mso-width-percent:0;mso-height-percent:0;mso-width-percent:0;mso-height-percent:0">
            <v:imagedata r:id="rId17" o:title="Une image contenant dessin&#10;&#10;Description générée automatiquement"/>
          </v:shape>
        </w:pict>
      </w:r>
      <w:r w:rsidR="0048751A">
        <w:t xml:space="preserve"> </w:t>
      </w:r>
      <w:proofErr w:type="gramStart"/>
      <w:r w:rsidR="0048751A">
        <w:t>du</w:t>
      </w:r>
      <w:proofErr w:type="gramEnd"/>
      <w:r w:rsidR="0048751A">
        <w:t xml:space="preserve"> </w:t>
      </w:r>
      <w:r w:rsidR="007031AD" w:rsidRPr="008B0644">
        <w:rPr>
          <w:noProof/>
        </w:rPr>
        <w:drawing>
          <wp:inline distT="0" distB="0" distL="0" distR="0" wp14:anchorId="1F435FFC" wp14:editId="76C5FBBE">
            <wp:extent cx="244475" cy="148590"/>
            <wp:effectExtent l="0" t="0" r="0" b="3810"/>
            <wp:docPr id="26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51A">
        <w:t xml:space="preserve"> au </w:t>
      </w:r>
      <w:r w:rsidR="007031AD">
        <w:rPr>
          <w:noProof/>
        </w:rPr>
        <w:drawing>
          <wp:inline distT="0" distB="0" distL="0" distR="0" wp14:anchorId="25516FBC" wp14:editId="40384415">
            <wp:extent cx="241300" cy="152400"/>
            <wp:effectExtent l="0" t="0" r="0" b="0"/>
            <wp:docPr id="33" name="Image 3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 ;</w:t>
      </w:r>
    </w:p>
    <w:p w:rsidR="00512C60" w:rsidRDefault="00512C60" w:rsidP="00512C60">
      <w:pPr>
        <w:pStyle w:val="Paragraphedeliste"/>
        <w:numPr>
          <w:ilvl w:val="0"/>
          <w:numId w:val="1"/>
        </w:numPr>
      </w:pPr>
      <w:r w:rsidRPr="00312294">
        <w:rPr>
          <w:noProof/>
        </w:rPr>
        <w:drawing>
          <wp:inline distT="0" distB="0" distL="0" distR="0" wp14:anchorId="426C0F03" wp14:editId="4688C493">
            <wp:extent cx="244475" cy="148590"/>
            <wp:effectExtent l="0" t="0" r="0" b="3810"/>
            <wp:docPr id="40" name="Image 24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du</w:t>
      </w:r>
      <w:proofErr w:type="gramEnd"/>
      <w:r>
        <w:t xml:space="preserve"> </w:t>
      </w:r>
      <w:r w:rsidRPr="008B0644">
        <w:rPr>
          <w:noProof/>
        </w:rPr>
        <w:drawing>
          <wp:inline distT="0" distB="0" distL="0" distR="0" wp14:anchorId="07EA171E" wp14:editId="3A8599F6">
            <wp:extent cx="244475" cy="148590"/>
            <wp:effectExtent l="0" t="0" r="0" b="3810"/>
            <wp:docPr id="41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 </w:t>
      </w:r>
      <w:r>
        <w:rPr>
          <w:noProof/>
        </w:rPr>
        <w:drawing>
          <wp:inline distT="0" distB="0" distL="0" distR="0" wp14:anchorId="327057D2" wp14:editId="1AE5EAE2">
            <wp:extent cx="241300" cy="152400"/>
            <wp:effectExtent l="0" t="0" r="0" b="0"/>
            <wp:docPr id="42" name="Image 4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8751A" w:rsidRDefault="0048751A" w:rsidP="0048751A"/>
    <w:p w:rsidR="0048751A" w:rsidRDefault="0048751A" w:rsidP="0048751A"/>
    <w:p w:rsidR="00DC7B29" w:rsidRDefault="00DC7B29" w:rsidP="00167D41">
      <w:pPr>
        <w:jc w:val="both"/>
      </w:pPr>
    </w:p>
    <w:p w:rsidR="003E1DBA" w:rsidRDefault="003D606F" w:rsidP="00167D41">
      <w:pPr>
        <w:jc w:val="both"/>
      </w:pPr>
      <w:r w:rsidRPr="003D606F">
        <w:t>Conformément à l’article 911-8 du Code de la Sécurité sociale</w:t>
      </w:r>
      <w:r>
        <w:t xml:space="preserve">, </w:t>
      </w:r>
      <w:r w:rsidR="007031AD">
        <w:rPr>
          <w:noProof/>
        </w:rPr>
        <w:drawing>
          <wp:inline distT="0" distB="0" distL="0" distR="0" wp14:anchorId="2D571016" wp14:editId="0010E0DB">
            <wp:extent cx="241300" cy="152400"/>
            <wp:effectExtent l="0" t="0" r="0" b="0"/>
            <wp:docPr id="39" name="Image 39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dessin, sign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D606F">
        <w:t>et ses ayants droits bénéficient du maintien à titre gratuit des garanties santé et prévoyance pendant une durée maximale de 12 mois, sous réserve d’être pris en charge par l’assurance chômage.</w:t>
      </w:r>
    </w:p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7031AD" w:rsidP="003D606F">
      <w:pPr>
        <w:jc w:val="right"/>
      </w:pPr>
      <w:r>
        <w:rPr>
          <w:noProof/>
        </w:rPr>
        <w:drawing>
          <wp:inline distT="0" distB="0" distL="0" distR="0" wp14:anchorId="27573854" wp14:editId="5818B060">
            <wp:extent cx="241300" cy="152400"/>
            <wp:effectExtent l="0" t="0" r="0" b="0"/>
            <wp:docPr id="38" name="Image 3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3D606F">
        <w:t xml:space="preserve">onsieur </w:t>
      </w:r>
    </w:p>
    <w:sectPr w:rsidR="003D606F" w:rsidSect="00EE1CDF">
      <w:footerReference w:type="default" r:id="rId2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3B31" w:rsidRDefault="00FF3B31" w:rsidP="000E13FA">
      <w:r>
        <w:separator/>
      </w:r>
    </w:p>
  </w:endnote>
  <w:endnote w:type="continuationSeparator" w:id="0">
    <w:p w:rsidR="00FF3B31" w:rsidRDefault="00FF3B31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3B31" w:rsidRDefault="00FF3B31" w:rsidP="000E13FA">
      <w:r>
        <w:separator/>
      </w:r>
    </w:p>
  </w:footnote>
  <w:footnote w:type="continuationSeparator" w:id="0">
    <w:p w:rsidR="00FF3B31" w:rsidRDefault="00FF3B31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Une image contenant dessin&#10;&#10;Description générée automatiquement" style="width:57.75pt;height:36.85pt;visibility:visible;mso-wrap-style:square" o:bullet="t">
        <v:imagedata r:id="rId1" o:title="Une image contenant dessin&#10;&#10;Description générée automatiquement"/>
      </v:shape>
    </w:pict>
  </w:numPicBullet>
  <w:numPicBullet w:numPicBulletId="1">
    <w:pict>
      <v:shape id="_x0000_i1066" type="#_x0000_t75" alt="Une image contenant dessin&#10;&#10;Description générée automatiquement" style="width:57.75pt;height:36.85pt;visibility:visible;mso-wrap-style:square" o:bullet="t">
        <v:imagedata r:id="rId2" o:title="Une image contenant dessin&#10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223668"/>
    <w:rsid w:val="00332FC5"/>
    <w:rsid w:val="003B125A"/>
    <w:rsid w:val="003D606F"/>
    <w:rsid w:val="003E1DBA"/>
    <w:rsid w:val="0048751A"/>
    <w:rsid w:val="00512C60"/>
    <w:rsid w:val="00535F28"/>
    <w:rsid w:val="007031AD"/>
    <w:rsid w:val="008D2550"/>
    <w:rsid w:val="00940C1E"/>
    <w:rsid w:val="00B9228D"/>
    <w:rsid w:val="00CF3D6B"/>
    <w:rsid w:val="00DC7B29"/>
    <w:rsid w:val="00EE1CDF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94D0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footer" Target="footer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16</cp:revision>
  <dcterms:created xsi:type="dcterms:W3CDTF">2020-11-23T15:23:00Z</dcterms:created>
  <dcterms:modified xsi:type="dcterms:W3CDTF">2020-11-23T17:13:00Z</dcterms:modified>
</cp:coreProperties>
</file>