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7DF" w:rsidRPr="0070053D" w:rsidRDefault="00ED1030">
      <w:pPr>
        <w:rPr>
          <w:sz w:val="44"/>
          <w:szCs w:val="44"/>
        </w:rPr>
      </w:pPr>
      <w:r w:rsidRPr="0070053D">
        <w:rPr>
          <w:sz w:val="44"/>
          <w:szCs w:val="44"/>
        </w:rPr>
        <w:t>Reçu pour solde de tout compte</w:t>
      </w:r>
    </w:p>
    <w:p w:rsidR="00ED1030" w:rsidRDefault="00ED1030"/>
    <w:p w:rsidR="00ED1030" w:rsidRDefault="00ED1030"/>
    <w:p w:rsidR="00ED1030" w:rsidRDefault="00ED1030"/>
    <w:p w:rsidR="00AF21F3" w:rsidRDefault="00AF21F3" w:rsidP="00A52DBB">
      <w:pPr>
        <w:spacing w:line="276" w:lineRule="auto"/>
      </w:pPr>
    </w:p>
    <w:p w:rsidR="00ED1030" w:rsidRDefault="004D2555" w:rsidP="00A52DBB">
      <w:pPr>
        <w:spacing w:line="276" w:lineRule="auto"/>
      </w:pPr>
      <w:r>
        <w:t xml:space="preserve">Je </w:t>
      </w:r>
      <w:r>
        <w:rPr>
          <w:noProof/>
        </w:rPr>
        <w:drawing>
          <wp:inline distT="0" distB="0" distL="0" distR="0" wp14:anchorId="4DE7FD06" wp14:editId="57E2AE0A">
            <wp:extent cx="152400" cy="152400"/>
            <wp:effectExtent l="0" t="0" r="0" b="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demeurant au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reconnais avoir reçu pour solde de tout compte la somme de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 la part de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  <w:r>
        <w:t>Cette somme correspond à l’ensemble des éléments suivants :</w:t>
      </w:r>
    </w:p>
    <w:p w:rsidR="00A52DBB" w:rsidRDefault="00A52DBB" w:rsidP="00A52DBB">
      <w:pPr>
        <w:pStyle w:val="Paragraphedeliste"/>
        <w:numPr>
          <w:ilvl w:val="0"/>
          <w:numId w:val="1"/>
        </w:numPr>
        <w:spacing w:line="276" w:lineRule="auto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BB" w:rsidRDefault="00A52DBB" w:rsidP="00A52DBB">
      <w:pPr>
        <w:pStyle w:val="Paragraphedeliste"/>
        <w:numPr>
          <w:ilvl w:val="0"/>
          <w:numId w:val="1"/>
        </w:numPr>
        <w:spacing w:line="276" w:lineRule="auto"/>
      </w:pPr>
      <w:r>
        <w:rPr>
          <w:noProof/>
        </w:rPr>
        <w:drawing>
          <wp:inline distT="0" distB="0" distL="0" distR="0" wp14:anchorId="4ACBF953" wp14:editId="0E28B614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BB" w:rsidRDefault="00A52DBB" w:rsidP="00A52DBB">
      <w:pPr>
        <w:pStyle w:val="Paragraphedeliste"/>
        <w:numPr>
          <w:ilvl w:val="0"/>
          <w:numId w:val="1"/>
        </w:numPr>
        <w:spacing w:line="276" w:lineRule="auto"/>
      </w:pPr>
      <w:r>
        <w:rPr>
          <w:noProof/>
        </w:rPr>
        <w:drawing>
          <wp:inline distT="0" distB="0" distL="0" distR="0" wp14:anchorId="4ACBF953" wp14:editId="0E28B614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  <w:r>
        <w:t xml:space="preserve">Je reconnais que, du fait de ces versements, tout compte entre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moi-même se trouve entièrement et définitivement apuré et réglé.</w:t>
      </w: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  <w:r>
        <w:t>Je déclare savoir que, conformément aux articles L 1234-20 et D 1234-8 du Code du travail, ce reçu ne peut être dénoncé que dans les 6 mois suivant sa signature, par un écrit motivé et envoyé par lettre recommandée.</w:t>
      </w: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  <w:r>
        <w:t>En application de l’article D 1234-7 du Code du travail, ce reçu pour solde de tout compte est établi en double exemplaire dont un m’a été remis.</w:t>
      </w: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</w:p>
    <w:p w:rsidR="001256B8" w:rsidRDefault="001256B8" w:rsidP="00A52DBB">
      <w:pPr>
        <w:spacing w:line="276" w:lineRule="auto"/>
      </w:pPr>
    </w:p>
    <w:p w:rsidR="00A52DBB" w:rsidRDefault="00A52DBB" w:rsidP="00A52DBB">
      <w:pPr>
        <w:spacing w:line="276" w:lineRule="auto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E90481B" wp14:editId="502AF046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BB" w:rsidRDefault="00A52DBB" w:rsidP="00A52DBB">
      <w:pPr>
        <w:spacing w:line="276" w:lineRule="auto"/>
      </w:pPr>
    </w:p>
    <w:p w:rsidR="00A52DBB" w:rsidRDefault="00A52DBB" w:rsidP="00A52DBB">
      <w:pPr>
        <w:spacing w:line="276" w:lineRule="auto"/>
      </w:pPr>
    </w:p>
    <w:p w:rsidR="00A52DBB" w:rsidRDefault="00AD4D40" w:rsidP="00A52DB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AD30" wp14:editId="275909AB">
                <wp:simplePos x="0" y="0"/>
                <wp:positionH relativeFrom="column">
                  <wp:posOffset>2966247</wp:posOffset>
                </wp:positionH>
                <wp:positionV relativeFrom="paragraph">
                  <wp:posOffset>67945</wp:posOffset>
                </wp:positionV>
                <wp:extent cx="2732405" cy="11906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D40" w:rsidRDefault="00AD4D40" w:rsidP="00AD4D40">
                            <w:r>
                              <w:t xml:space="preserve">Monsieur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300" cy="152400"/>
                                  <wp:effectExtent l="0" t="0" r="0" b="0"/>
                                  <wp:docPr id="17" name="Image 17" descr="Une image contenant dessi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17" descr="Une image contenant dessi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D40" w:rsidRPr="00AD4D40" w:rsidRDefault="00AD4D40" w:rsidP="00AD4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8AD30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33.55pt;margin-top:5.35pt;width:215.15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" filled="f" stroked="f" strokeweight=".5pt">
                <v:textbox>
                  <w:txbxContent>
                    <w:p w:rsidR="00AD4D40" w:rsidRDefault="00AD4D40" w:rsidP="00AD4D40">
                      <w:r>
                        <w:t xml:space="preserve">Monsieur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300" cy="152400"/>
                            <wp:effectExtent l="0" t="0" r="0" b="0"/>
                            <wp:docPr id="17" name="Image 17" descr="Une image contenant dessi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 17" descr="Une image contenant dessin&#10;&#10;Description générée automatiquement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D40" w:rsidRPr="00AD4D40" w:rsidRDefault="00AD4D40" w:rsidP="00AD4D40"/>
                  </w:txbxContent>
                </v:textbox>
              </v:shape>
            </w:pict>
          </mc:Fallback>
        </mc:AlternateContent>
      </w:r>
      <w:r w:rsidR="005021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65124</wp:posOffset>
                </wp:positionV>
                <wp:extent cx="2732567" cy="1190847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567" cy="1190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21BD" w:rsidRDefault="005021BD">
                            <w:r>
                              <w:t>Monsieur</w:t>
                            </w:r>
                            <w:r w:rsidR="00AD4D40">
                              <w:t xml:space="preserve"> </w:t>
                            </w:r>
                            <w:r w:rsidR="00AD4D4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D40" w:rsidRDefault="00AD4D40"/>
                          <w:p w:rsidR="005021BD" w:rsidRPr="00AD4D40" w:rsidRDefault="005021B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D4D4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Signature précédée de la mention</w:t>
                            </w:r>
                          </w:p>
                          <w:p w:rsidR="005021BD" w:rsidRPr="00AD4D40" w:rsidRDefault="005021B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D4D4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« bon pour solde de tout compte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7" type="#_x0000_t202" style="position:absolute;margin-left:-.5pt;margin-top:5.15pt;width:215.1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" filled="f" stroked="f" strokeweight=".5pt">
                <v:textbox>
                  <w:txbxContent>
                    <w:p w:rsidR="005021BD" w:rsidRDefault="005021BD">
                      <w:r>
                        <w:t>Monsieur</w:t>
                      </w:r>
                      <w:r w:rsidR="00AD4D40">
                        <w:t xml:space="preserve"> </w:t>
                      </w:r>
                      <w:r w:rsidR="00AD4D40">
                        <w:rPr>
                          <w:noProof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D40" w:rsidRDefault="00AD4D40"/>
                    <w:p w:rsidR="005021BD" w:rsidRPr="00AD4D40" w:rsidRDefault="005021B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AD4D40">
                        <w:rPr>
                          <w:i/>
                          <w:iCs/>
                          <w:sz w:val="20"/>
                          <w:szCs w:val="20"/>
                        </w:rPr>
                        <w:t>Signature précédée de la mention</w:t>
                      </w:r>
                    </w:p>
                    <w:p w:rsidR="005021BD" w:rsidRPr="00AD4D40" w:rsidRDefault="005021B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AD4D40">
                        <w:rPr>
                          <w:i/>
                          <w:iCs/>
                          <w:sz w:val="20"/>
                          <w:szCs w:val="20"/>
                        </w:rPr>
                        <w:t>« bon pour solde de tout compte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DBB" w:rsidSect="00EE1CDF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5DC5" w:rsidRDefault="00845DC5" w:rsidP="006C7D96">
      <w:r>
        <w:separator/>
      </w:r>
    </w:p>
  </w:endnote>
  <w:endnote w:type="continuationSeparator" w:id="0">
    <w:p w:rsidR="00845DC5" w:rsidRDefault="00845DC5" w:rsidP="006C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D96" w:rsidRDefault="006C7D96" w:rsidP="006C7D96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5DC5" w:rsidRDefault="00845DC5" w:rsidP="006C7D96">
      <w:r>
        <w:separator/>
      </w:r>
    </w:p>
  </w:footnote>
  <w:footnote w:type="continuationSeparator" w:id="0">
    <w:p w:rsidR="00845DC5" w:rsidRDefault="00845DC5" w:rsidP="006C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167C8"/>
    <w:multiLevelType w:val="hybridMultilevel"/>
    <w:tmpl w:val="1D84DB76"/>
    <w:lvl w:ilvl="0" w:tplc="396A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30"/>
    <w:rsid w:val="001256B8"/>
    <w:rsid w:val="001717DF"/>
    <w:rsid w:val="00240650"/>
    <w:rsid w:val="004130B8"/>
    <w:rsid w:val="00436793"/>
    <w:rsid w:val="004B276C"/>
    <w:rsid w:val="004D2555"/>
    <w:rsid w:val="005021BD"/>
    <w:rsid w:val="006C7D96"/>
    <w:rsid w:val="0070053D"/>
    <w:rsid w:val="00845DC5"/>
    <w:rsid w:val="00A52DBB"/>
    <w:rsid w:val="00AD4D40"/>
    <w:rsid w:val="00AF21F3"/>
    <w:rsid w:val="00BD6501"/>
    <w:rsid w:val="00BF6EB4"/>
    <w:rsid w:val="00ED1030"/>
    <w:rsid w:val="00E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5E51"/>
  <w15:chartTrackingRefBased/>
  <w15:docId w15:val="{8EE764E6-12AB-304D-84FD-CE103F24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D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7D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7D96"/>
  </w:style>
  <w:style w:type="paragraph" w:styleId="Pieddepage">
    <w:name w:val="footer"/>
    <w:basedOn w:val="Normal"/>
    <w:link w:val="PieddepageCar"/>
    <w:uiPriority w:val="99"/>
    <w:unhideWhenUsed/>
    <w:rsid w:val="006C7D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14</cp:revision>
  <dcterms:created xsi:type="dcterms:W3CDTF">2020-11-18T14:14:00Z</dcterms:created>
  <dcterms:modified xsi:type="dcterms:W3CDTF">2020-11-18T14:36:00Z</dcterms:modified>
</cp:coreProperties>
</file>