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A87C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  <w:r>
        <w:rPr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207AFB63" wp14:editId="290ABFDC">
            <wp:simplePos x="0" y="0"/>
            <wp:positionH relativeFrom="column">
              <wp:posOffset>3798716</wp:posOffset>
            </wp:positionH>
            <wp:positionV relativeFrom="paragraph">
              <wp:posOffset>-1420642</wp:posOffset>
            </wp:positionV>
            <wp:extent cx="3314700" cy="25781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G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9E26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6ED6F071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46D31AAF" w14:textId="77777777" w:rsidR="0057784D" w:rsidRDefault="0057784D" w:rsidP="0057784D">
      <w:pPr>
        <w:jc w:val="center"/>
        <w:rPr>
          <w:rFonts w:ascii="Lato Hairline" w:hAnsi="Lato Hairline"/>
          <w:color w:val="FF6565"/>
          <w:sz w:val="60"/>
          <w:szCs w:val="60"/>
        </w:rPr>
      </w:pPr>
    </w:p>
    <w:p w14:paraId="2BB37A53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1F689852" w14:textId="77777777" w:rsidR="0057784D" w:rsidRDefault="00BD2695" w:rsidP="0057784D">
      <w:pPr>
        <w:rPr>
          <w:rFonts w:ascii="Lato Hairline" w:hAnsi="Lato Hairline"/>
          <w:color w:val="FF6565"/>
          <w:sz w:val="60"/>
          <w:szCs w:val="60"/>
        </w:rPr>
      </w:pPr>
      <w:r>
        <w:rPr>
          <w:rFonts w:ascii="Lato Hairline" w:hAnsi="Lato Hairline"/>
          <w:noProof/>
          <w:color w:val="FF6565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2BEC" wp14:editId="6FF4BDC5">
                <wp:simplePos x="0" y="0"/>
                <wp:positionH relativeFrom="column">
                  <wp:posOffset>163830</wp:posOffset>
                </wp:positionH>
                <wp:positionV relativeFrom="paragraph">
                  <wp:posOffset>391052</wp:posOffset>
                </wp:positionV>
                <wp:extent cx="1943735" cy="45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A0CE5" id="Rectangle 5" o:spid="_x0000_s1026" style="position:absolute;margin-left:12.9pt;margin-top:30.8pt;width:153.0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" fillcolor="#ff6565" stroked="f" strokeweight=".5pt"/>
            </w:pict>
          </mc:Fallback>
        </mc:AlternateContent>
      </w:r>
    </w:p>
    <w:p w14:paraId="0AA85749" w14:textId="77777777" w:rsidR="0057784D" w:rsidRDefault="0057784D" w:rsidP="0057784D">
      <w:pPr>
        <w:rPr>
          <w:rFonts w:ascii="Lato Hairline" w:hAnsi="Lato Hairline"/>
          <w:color w:val="FF6565"/>
          <w:sz w:val="60"/>
          <w:szCs w:val="60"/>
        </w:rPr>
      </w:pPr>
    </w:p>
    <w:p w14:paraId="772948A8" w14:textId="77777777" w:rsidR="0057784D" w:rsidRPr="00BD2695" w:rsidRDefault="0057784D" w:rsidP="00BD2695">
      <w:pPr>
        <w:spacing w:line="480" w:lineRule="auto"/>
        <w:jc w:val="center"/>
        <w:rPr>
          <w:rFonts w:ascii="Calibri Light" w:hAnsi="Calibri Light" w:cs="Calibri Light"/>
          <w:color w:val="FF6565"/>
          <w:sz w:val="60"/>
          <w:szCs w:val="60"/>
        </w:rPr>
      </w:pPr>
      <w:r w:rsidRPr="00BD2695">
        <w:rPr>
          <w:rFonts w:ascii="Calibri Light" w:hAnsi="Calibri Light" w:cs="Calibri Light"/>
          <w:color w:val="FF6565"/>
          <w:sz w:val="60"/>
          <w:szCs w:val="60"/>
        </w:rPr>
        <w:t xml:space="preserve">Guide pour </w:t>
      </w:r>
      <w:r w:rsidR="00BD2695" w:rsidRPr="00BD2695">
        <w:rPr>
          <w:rFonts w:ascii="Calibri Light" w:hAnsi="Calibri Light" w:cs="Calibri Light"/>
          <w:color w:val="FF6565"/>
          <w:sz w:val="60"/>
          <w:szCs w:val="60"/>
        </w:rPr>
        <w:t xml:space="preserve">remplir </w:t>
      </w:r>
      <w:r w:rsidRPr="00BD2695">
        <w:rPr>
          <w:rFonts w:ascii="Calibri Light" w:hAnsi="Calibri Light" w:cs="Calibri Light"/>
          <w:color w:val="FF6565"/>
          <w:sz w:val="60"/>
          <w:szCs w:val="60"/>
        </w:rPr>
        <w:t>le modèle de la</w:t>
      </w:r>
    </w:p>
    <w:p w14:paraId="05D55DA1" w14:textId="19FA4AFF" w:rsidR="0057784D" w:rsidRPr="00BD2695" w:rsidRDefault="005776C7" w:rsidP="00DE3116">
      <w:pPr>
        <w:spacing w:line="312" w:lineRule="auto"/>
        <w:jc w:val="center"/>
        <w:rPr>
          <w:rFonts w:ascii="Calibri Light" w:hAnsi="Calibri Light" w:cs="Calibri Light"/>
          <w:color w:val="FF6565"/>
          <w:sz w:val="72"/>
          <w:szCs w:val="72"/>
        </w:rPr>
      </w:pPr>
      <w:r>
        <w:rPr>
          <w:rFonts w:ascii="Calibri Light" w:hAnsi="Calibri Light" w:cs="Calibri Light"/>
          <w:color w:val="FF6565"/>
          <w:sz w:val="72"/>
          <w:szCs w:val="72"/>
        </w:rPr>
        <w:t>MISE A PIED CONSERVATOIRE</w:t>
      </w:r>
    </w:p>
    <w:p w14:paraId="6575A20F" w14:textId="77777777" w:rsidR="003032B4" w:rsidRDefault="003032B4" w:rsidP="003032B4">
      <w:pPr>
        <w:spacing w:line="312" w:lineRule="auto"/>
        <w:jc w:val="right"/>
        <w:rPr>
          <w:rFonts w:asciiTheme="majorHAnsi" w:hAnsiTheme="majorHAnsi" w:cstheme="majorHAnsi"/>
          <w:color w:val="FF6565"/>
          <w:sz w:val="44"/>
          <w:szCs w:val="72"/>
        </w:rPr>
      </w:pPr>
      <w:r w:rsidRPr="003032B4">
        <w:rPr>
          <w:rFonts w:asciiTheme="majorHAnsi" w:hAnsiTheme="majorHAnsi" w:cstheme="majorHAnsi"/>
          <w:noProof/>
          <w:color w:val="FF6565"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21E2" wp14:editId="611DA38E">
                <wp:simplePos x="0" y="0"/>
                <wp:positionH relativeFrom="column">
                  <wp:posOffset>3636010</wp:posOffset>
                </wp:positionH>
                <wp:positionV relativeFrom="paragraph">
                  <wp:posOffset>437988</wp:posOffset>
                </wp:positionV>
                <wp:extent cx="1943735" cy="4508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45085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9938" id="Rectangle 6" o:spid="_x0000_s1026" style="position:absolute;margin-left:286.3pt;margin-top:34.5pt;width:153.0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" fillcolor="#ff6565" stroked="f" strokeweight=".5pt"/>
            </w:pict>
          </mc:Fallback>
        </mc:AlternateContent>
      </w:r>
    </w:p>
    <w:p w14:paraId="6CD6F89B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E0C4660" w14:textId="77777777" w:rsid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color w:val="FF6565"/>
          <w:sz w:val="40"/>
          <w:szCs w:val="72"/>
        </w:rPr>
      </w:pPr>
    </w:p>
    <w:p w14:paraId="07F4924B" w14:textId="77777777" w:rsidR="003032B4" w:rsidRPr="00A103BC" w:rsidRDefault="00A103BC" w:rsidP="00A103BC">
      <w:pPr>
        <w:spacing w:line="312" w:lineRule="auto"/>
        <w:jc w:val="right"/>
        <w:rPr>
          <w:rFonts w:asciiTheme="majorHAnsi" w:hAnsiTheme="majorHAnsi" w:cstheme="majorHAnsi"/>
          <w:b/>
          <w:sz w:val="21"/>
        </w:rPr>
      </w:pPr>
      <w:r w:rsidRPr="003032B4">
        <w:rPr>
          <w:rFonts w:asciiTheme="majorHAnsi" w:hAnsiTheme="majorHAnsi" w:cstheme="majorHAnsi"/>
          <w:b/>
          <w:sz w:val="21"/>
        </w:rPr>
        <w:br w:type="page"/>
      </w:r>
    </w:p>
    <w:p w14:paraId="4C9CEA50" w14:textId="77777777" w:rsidR="003032B4" w:rsidRDefault="003032B4">
      <w:pPr>
        <w:sectPr w:rsidR="003032B4" w:rsidSect="00625AF1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D5D934" w14:textId="77777777" w:rsidR="00BD2695" w:rsidRPr="00BD2695" w:rsidRDefault="00BD2695" w:rsidP="00BD2695">
      <w:pPr>
        <w:rPr>
          <w:rStyle w:val="Accentuationlgre"/>
          <w:rFonts w:ascii="Calibri Light" w:hAnsi="Calibri Light" w:cs="Calibri Light"/>
          <w:sz w:val="56"/>
        </w:rPr>
      </w:pPr>
      <w:r w:rsidRPr="00BD2695">
        <w:rPr>
          <w:rStyle w:val="Accentuationlgre"/>
          <w:rFonts w:ascii="Calibri Light" w:hAnsi="Calibri Light" w:cs="Calibri Light"/>
          <w:sz w:val="56"/>
        </w:rPr>
        <w:lastRenderedPageBreak/>
        <w:t>Table des matières</w:t>
      </w:r>
    </w:p>
    <w:p w14:paraId="38FA6713" w14:textId="77777777" w:rsidR="00B92C7F" w:rsidRDefault="00B92C7F"/>
    <w:p w14:paraId="5CC6C0CF" w14:textId="37693FCB" w:rsidR="00E85668" w:rsidRDefault="00C3787D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61513721" w:history="1">
        <w:r w:rsidR="00E85668" w:rsidRPr="00937BC4">
          <w:rPr>
            <w:rStyle w:val="Lienhypertexte"/>
            <w:noProof/>
          </w:rPr>
          <w:t>ce qu’il faut savoir</w:t>
        </w:r>
        <w:r w:rsidR="00E85668">
          <w:rPr>
            <w:noProof/>
            <w:webHidden/>
          </w:rPr>
          <w:tab/>
        </w:r>
        <w:r w:rsidR="00E85668">
          <w:rPr>
            <w:noProof/>
            <w:webHidden/>
          </w:rPr>
          <w:fldChar w:fldCharType="begin"/>
        </w:r>
        <w:r w:rsidR="00E85668">
          <w:rPr>
            <w:noProof/>
            <w:webHidden/>
          </w:rPr>
          <w:instrText xml:space="preserve"> PAGEREF _Toc61513721 \h </w:instrText>
        </w:r>
        <w:r w:rsidR="00E85668">
          <w:rPr>
            <w:noProof/>
            <w:webHidden/>
          </w:rPr>
        </w:r>
        <w:r w:rsidR="00E85668">
          <w:rPr>
            <w:noProof/>
            <w:webHidden/>
          </w:rPr>
          <w:fldChar w:fldCharType="separate"/>
        </w:r>
        <w:r w:rsidR="00E85668">
          <w:rPr>
            <w:noProof/>
            <w:webHidden/>
          </w:rPr>
          <w:t>1</w:t>
        </w:r>
        <w:r w:rsidR="00E85668">
          <w:rPr>
            <w:noProof/>
            <w:webHidden/>
          </w:rPr>
          <w:fldChar w:fldCharType="end"/>
        </w:r>
      </w:hyperlink>
    </w:p>
    <w:p w14:paraId="4FDF9EAA" w14:textId="5F017E22" w:rsidR="00E85668" w:rsidRDefault="00E85668">
      <w:pPr>
        <w:pStyle w:val="TM1"/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fr-FR"/>
        </w:rPr>
      </w:pPr>
      <w:hyperlink w:anchor="_Toc61513722" w:history="1">
        <w:r w:rsidRPr="00937BC4">
          <w:rPr>
            <w:rStyle w:val="Lienhypertexte"/>
            <w:noProof/>
          </w:rPr>
          <w:t>Comment remplir le modèle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D6B4F3" w14:textId="24DB3A12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3" w:history="1">
        <w:r w:rsidRPr="00937BC4">
          <w:rPr>
            <w:rStyle w:val="Lienhypertexte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E8BC45" w14:textId="4F499DEA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4" w:history="1">
        <w:r w:rsidRPr="00937BC4">
          <w:rPr>
            <w:rStyle w:val="Lienhypertexte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8B95C9" w14:textId="0CE62746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5" w:history="1">
        <w:r w:rsidRPr="00937BC4">
          <w:rPr>
            <w:rStyle w:val="Lienhypertexte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FDF705" w14:textId="1614CB3B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6" w:history="1">
        <w:r w:rsidRPr="00937BC4">
          <w:rPr>
            <w:rStyle w:val="Lienhypertexte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FA3ABB" w14:textId="4A2669E5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7" w:history="1">
        <w:r w:rsidRPr="00937BC4">
          <w:rPr>
            <w:rStyle w:val="Lienhypertexte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ABEF73" w14:textId="3025DE38" w:rsidR="00E85668" w:rsidRDefault="00E85668">
      <w:pPr>
        <w:pStyle w:val="TM2"/>
        <w:tabs>
          <w:tab w:val="right" w:pos="9056"/>
        </w:tabs>
        <w:rPr>
          <w:rFonts w:eastAsiaTheme="minorEastAsia"/>
          <w:b w:val="0"/>
          <w:bCs w:val="0"/>
          <w:smallCaps w:val="0"/>
          <w:noProof/>
          <w:sz w:val="24"/>
          <w:szCs w:val="24"/>
          <w:lang w:eastAsia="fr-FR"/>
        </w:rPr>
      </w:pPr>
      <w:hyperlink w:anchor="_Toc61513728" w:history="1">
        <w:r w:rsidRPr="00937BC4">
          <w:rPr>
            <w:rStyle w:val="Lienhypertexte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_Toc61513728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5C5055" w14:textId="110DEE9D" w:rsidR="00092DCD" w:rsidRDefault="00C3787D">
      <w:pPr>
        <w:rPr>
          <w:rFonts w:ascii="Calibri" w:eastAsiaTheme="majorEastAsia" w:hAnsi="Calibri" w:cs="Times New Roman (Titres CS)"/>
          <w:b/>
          <w:caps/>
          <w:color w:val="2F5496" w:themeColor="accent1" w:themeShade="BF"/>
          <w:spacing w:val="20"/>
          <w:sz w:val="40"/>
          <w:szCs w:val="32"/>
        </w:rPr>
      </w:pPr>
      <w:r>
        <w:fldChar w:fldCharType="end"/>
      </w:r>
      <w:r w:rsidR="00092DCD">
        <w:br w:type="page"/>
      </w:r>
    </w:p>
    <w:p w14:paraId="4282D40D" w14:textId="77777777" w:rsidR="007D3F6F" w:rsidRDefault="007D3F6F" w:rsidP="00092DCD">
      <w:pPr>
        <w:pStyle w:val="Titre1"/>
        <w:sectPr w:rsidR="007D3F6F" w:rsidSect="00A87FA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00DC446" w14:textId="77777777" w:rsidR="006F3E96" w:rsidRPr="006F3E96" w:rsidRDefault="005E3D05" w:rsidP="006F3E96">
      <w:pPr>
        <w:pStyle w:val="Titre1"/>
      </w:pPr>
      <w:bookmarkStart w:id="0" w:name="_Toc61513721"/>
      <w:r w:rsidRPr="005E3D05">
        <w:lastRenderedPageBreak/>
        <w:t>ce qu’il faut savoir</w:t>
      </w:r>
      <w:bookmarkEnd w:id="0"/>
      <w:r w:rsidRPr="005E3D05">
        <w:t xml:space="preserve"> </w:t>
      </w:r>
    </w:p>
    <w:p w14:paraId="5F37256D" w14:textId="77777777" w:rsidR="0012728E" w:rsidRDefault="0012728E"/>
    <w:p w14:paraId="1B2F8B32" w14:textId="78C957B8" w:rsidR="006F223D" w:rsidRDefault="001272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8713A" wp14:editId="68D0D51A">
                <wp:simplePos x="0" y="0"/>
                <wp:positionH relativeFrom="column">
                  <wp:posOffset>-27940</wp:posOffset>
                </wp:positionH>
                <wp:positionV relativeFrom="paragraph">
                  <wp:posOffset>312420</wp:posOffset>
                </wp:positionV>
                <wp:extent cx="5831840" cy="7123430"/>
                <wp:effectExtent l="0" t="0" r="0" b="127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123430"/>
                        </a:xfrm>
                        <a:prstGeom prst="rect">
                          <a:avLst/>
                        </a:prstGeom>
                        <a:solidFill>
                          <a:srgbClr val="FFEF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D60E5" w14:textId="1D7F0B59" w:rsidR="00E12B99" w:rsidRPr="007919AF" w:rsidRDefault="00AA0EB5" w:rsidP="00A454C0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 remettre la mise à pied conservatoire</w:t>
                            </w:r>
                            <w:r w:rsidRPr="00AA0EB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12B99" w:rsidRPr="007919A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7D8C3DC" w14:textId="76577CC9" w:rsidR="00FF2463" w:rsidRDefault="00C741F2" w:rsidP="00E12B9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peut signifier la mise à pied conservatoire </w:t>
                            </w:r>
                            <w:r w:rsidR="00C1092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n’importe quel m</w:t>
                            </w:r>
                            <w:r w:rsidR="00C1092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oyen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1A68" w:rsidRPr="000E1A68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(SMS, email, lettre, oral, etc).</w:t>
                            </w:r>
                            <w:r w:rsidR="000E1A6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BD30B6" w14:textId="02A41883" w:rsidR="00566EC7" w:rsidRDefault="00C741F2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Cependant, </w:t>
                            </w:r>
                            <w:r w:rsidR="00FF246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des raisons de preuves 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vous conseill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05D8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notifier par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lettre</w:t>
                            </w:r>
                            <w:r w:rsidR="00DB0A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soit </w:t>
                            </w:r>
                            <w:r w:rsidR="00A454C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remise en main propre contre récépissé </w:t>
                            </w:r>
                            <w:r w:rsidR="00DB0A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soit</w:t>
                            </w:r>
                            <w:r w:rsidR="00FF246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envoyée par recommandé avec avis de réception. </w:t>
                            </w:r>
                          </w:p>
                          <w:p w14:paraId="40ACA90E" w14:textId="77777777" w:rsidR="00BA7305" w:rsidRDefault="00BA7305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A52A1" w14:textId="71B33AA3" w:rsidR="00122C1A" w:rsidRDefault="00122C1A" w:rsidP="00B375F5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C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Délai pour remettre la mise à pied conservatoire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6B9A3F79" w14:textId="713AF128" w:rsidR="00FE2E19" w:rsidRDefault="003C7400" w:rsidP="00FE2E1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40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mise à pied conservatoire </w:t>
                            </w:r>
                            <w:r w:rsidR="000E3D94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s’inscrit dans la cadre d’une procédure disciplinaire.</w:t>
                            </w:r>
                          </w:p>
                          <w:p w14:paraId="5A382487" w14:textId="2552575D" w:rsidR="00080B8B" w:rsidRDefault="00E245DE" w:rsidP="00FE2E19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Ainsi</w:t>
                            </w:r>
                            <w:r w:rsidR="00152CF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mise à pied conservatoire 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doit être envoyée </w:t>
                            </w:r>
                            <w:r w:rsidR="00FE2E1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la lettre</w:t>
                            </w:r>
                            <w:r w:rsidR="006747E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recommandée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avec accusé de réception) 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remise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(pour la lettre</w:t>
                            </w:r>
                            <w:r w:rsidR="0010209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remise en main propre contre récépissé</w:t>
                            </w:r>
                            <w:r w:rsidR="00FE2E19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FE2E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plus tôt 1 jour avant l’envoi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la remise</w:t>
                            </w:r>
                            <w:r w:rsidR="00FE2E19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convocation à l’entretien préalable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cass</w:t>
                            </w:r>
                            <w:proofErr w:type="spellEnd"/>
                            <w:proofErr w:type="gram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Soc. 20 mars 2013, n°12-15.707)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352B1E1" w14:textId="7CA7494D" w:rsidR="00080B8B" w:rsidRDefault="00F74DD1" w:rsidP="00080B8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délai d’1 jour peut être rallongé s’il est justifié pour les besoins d’une enquête (</w:t>
                            </w:r>
                            <w:proofErr w:type="spell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Cass</w:t>
                            </w:r>
                            <w:proofErr w:type="spell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</w:t>
                            </w:r>
                            <w:proofErr w:type="gramEnd"/>
                            <w:r w:rsidR="00080B8B" w:rsidRPr="00080B8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., 14 septembre 2016, n°14-22.225).</w:t>
                            </w:r>
                          </w:p>
                          <w:p w14:paraId="1FC3A4F7" w14:textId="77777777" w:rsidR="00383044" w:rsidRDefault="00383044" w:rsidP="00080B8B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82EE3" w14:textId="302F7760" w:rsidR="00F8129C" w:rsidRDefault="00510197" w:rsidP="00F8129C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</w:t>
                            </w:r>
                            <w:r w:rsidR="00BA16B3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  <w:r w:rsidR="004E160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CC338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l’employeur ne licencie pas pour faute grave ou lourde</w:t>
                            </w:r>
                            <w:r w:rsidR="00240EE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 final</w:t>
                            </w:r>
                            <w:r w:rsid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064CACA7" w14:textId="08E85CE7" w:rsidR="00F8129C" w:rsidRDefault="003515A9" w:rsidP="00F8129C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mise à pied conservatoire est justifiée </w:t>
                            </w:r>
                            <w:r w:rsidR="004A37AB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lorsque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l’employé a commis une faute grave ou lourde</w:t>
                            </w:r>
                            <w:r w:rsid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(article L1332-</w:t>
                            </w:r>
                            <w:r w:rsidR="001E6B31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Code du travail)</w:t>
                            </w:r>
                            <w:r w:rsidRPr="00D50C7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Ainsi, </w:t>
                            </w:r>
                            <w:r w:rsidR="00D50C70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 la sanction finale n’est pas un licenciement pour faute grave ou lourde</w:t>
                            </w:r>
                            <w:r w:rsidR="00D50C7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F8129C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0C01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de </w:t>
                            </w:r>
                            <w:r w:rsidR="00F8129C" w:rsidRPr="00F8129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mise à pied conservatoire doit être rémunérée.</w:t>
                            </w:r>
                          </w:p>
                          <w:p w14:paraId="111C2531" w14:textId="5CE6A322" w:rsidR="001A20D0" w:rsidRPr="001A20D0" w:rsidRDefault="00F8129C" w:rsidP="001A20D0">
                            <w:pPr>
                              <w:spacing w:before="240"/>
                              <w:ind w:left="227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29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16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713A" id="Rectangle 3" o:spid="_x0000_s1026" style="position:absolute;margin-left:-2.2pt;margin-top:24.6pt;width:459.2pt;height:56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" fillcolor="#ffef65" stroked="f" strokeweight="1pt">
                <v:textbox inset="6.99997mm,6mm,10mm,13mm">
                  <w:txbxContent>
                    <w:p w14:paraId="0DFD60E5" w14:textId="1D7F0B59" w:rsidR="00E12B99" w:rsidRPr="007919AF" w:rsidRDefault="00AA0EB5" w:rsidP="00A454C0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 remettre la mise à pied conservatoire</w:t>
                      </w:r>
                      <w:r w:rsidRPr="00AA0EB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12B99" w:rsidRPr="007919AF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7D8C3DC" w14:textId="76577CC9" w:rsidR="00FF2463" w:rsidRDefault="00C741F2" w:rsidP="00E12B9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peut signifier la mise à pied conservatoire </w:t>
                      </w:r>
                      <w:r w:rsidR="00C1092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n’importe quel m</w:t>
                      </w:r>
                      <w:r w:rsidR="00C1092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oyen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1A68" w:rsidRPr="000E1A68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(SMS, email, lettre, oral, etc).</w:t>
                      </w:r>
                      <w:r w:rsidR="000E1A68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BD30B6" w14:textId="02A41883" w:rsidR="00566EC7" w:rsidRDefault="00C741F2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Cependant, </w:t>
                      </w:r>
                      <w:r w:rsidR="00FF246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des raisons de preuves 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vous conseill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05D89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notifier par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lettre</w:t>
                      </w:r>
                      <w:r w:rsidR="00DB0A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soit </w:t>
                      </w:r>
                      <w:r w:rsidR="00A454C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remise en main propre contre récépissé </w:t>
                      </w:r>
                      <w:r w:rsidR="00DB0A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soit</w:t>
                      </w:r>
                      <w:r w:rsidR="00FF246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envoyée par recommandé avec avis de réception. </w:t>
                      </w:r>
                    </w:p>
                    <w:p w14:paraId="40ACA90E" w14:textId="77777777" w:rsidR="00BA7305" w:rsidRDefault="00BA7305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A52A1" w14:textId="71B33AA3" w:rsidR="00122C1A" w:rsidRDefault="00122C1A" w:rsidP="00B375F5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C1A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Délai pour remettre la mise à pied conservatoire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6B9A3F79" w14:textId="713AF128" w:rsidR="00FE2E19" w:rsidRDefault="003C7400" w:rsidP="00FE2E1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400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mise à pied conservatoire </w:t>
                      </w:r>
                      <w:r w:rsidR="000E3D94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s’inscrit dans la cadre d’une procédure disciplinaire.</w:t>
                      </w:r>
                    </w:p>
                    <w:p w14:paraId="5A382487" w14:textId="2552575D" w:rsidR="00080B8B" w:rsidRDefault="00E245DE" w:rsidP="00FE2E19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Ainsi</w:t>
                      </w:r>
                      <w:r w:rsidR="00152CF5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mise à pied conservatoire 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doit être envoyée </w:t>
                      </w:r>
                      <w:r w:rsidR="00FE2E19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la lettre</w:t>
                      </w:r>
                      <w:r w:rsidR="006747EE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recommandée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avec accusé de réception) 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remise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(pour la lettre</w:t>
                      </w:r>
                      <w:r w:rsidR="0010209A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remise en main propre contre récépissé</w:t>
                      </w:r>
                      <w:r w:rsidR="00FE2E19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FE2E19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plus tôt 1 jour avant l’envoi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la remise</w:t>
                      </w:r>
                      <w:r w:rsidR="00FE2E19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convocation à l’entretien préalable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proofErr w:type="gram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cass</w:t>
                      </w:r>
                      <w:proofErr w:type="spellEnd"/>
                      <w:proofErr w:type="gram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Soc. 20 mars 2013, n°12-15.707)</w:t>
                      </w:r>
                      <w:r w:rsidR="00080B8B" w:rsidRPr="00080B8B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352B1E1" w14:textId="7CA7494D" w:rsidR="00080B8B" w:rsidRDefault="00F74DD1" w:rsidP="00080B8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délai d’1 jour peut être rallongé s’il est justifié pour les besoins d’une enquête (</w:t>
                      </w:r>
                      <w:proofErr w:type="spell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Cass</w:t>
                      </w:r>
                      <w:proofErr w:type="spell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</w:t>
                      </w:r>
                      <w:proofErr w:type="gramEnd"/>
                      <w:r w:rsidR="00080B8B" w:rsidRPr="00080B8B"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., 14 septembre 2016, n°14-22.225).</w:t>
                      </w:r>
                    </w:p>
                    <w:p w14:paraId="1FC3A4F7" w14:textId="77777777" w:rsidR="00383044" w:rsidRDefault="00383044" w:rsidP="00080B8B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82EE3" w14:textId="302F7760" w:rsidR="00F8129C" w:rsidRDefault="00510197" w:rsidP="00F8129C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</w:t>
                      </w:r>
                      <w:r w:rsidR="00BA16B3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  <w:r w:rsidR="004E1600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CC338A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l’employeur ne licencie pas pour faute grave ou lourde</w:t>
                      </w:r>
                      <w:r w:rsidR="00240EE4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 final</w:t>
                      </w:r>
                      <w:r w:rsidR="00F8129C"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064CACA7" w14:textId="08E85CE7" w:rsidR="00F8129C" w:rsidRDefault="003515A9" w:rsidP="00F8129C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mise à pied conservatoire est justifiée </w:t>
                      </w:r>
                      <w:r w:rsidR="004A37AB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lorsque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l’employé a commis une faute grave ou lourde</w:t>
                      </w:r>
                      <w:r w:rsid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(article L1332-</w:t>
                      </w:r>
                      <w:r w:rsidR="001E6B31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Code du travail)</w:t>
                      </w:r>
                      <w:r w:rsidRPr="00D50C70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Ainsi, </w:t>
                      </w:r>
                      <w:r w:rsidR="00D50C70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 la sanction finale n’est pas un licenciement pour faute grave ou lourde</w:t>
                      </w:r>
                      <w:r w:rsidR="00D50C70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F8129C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0C017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de </w:t>
                      </w:r>
                      <w:r w:rsidR="00F8129C" w:rsidRPr="00F8129C">
                        <w:rPr>
                          <w:rFonts w:ascii="Calibri" w:hAnsi="Calibri" w:cs="Calibri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mise à pied conservatoire doit être rémunérée.</w:t>
                      </w:r>
                    </w:p>
                    <w:p w14:paraId="111C2531" w14:textId="5CE6A322" w:rsidR="001A20D0" w:rsidRPr="001A20D0" w:rsidRDefault="00F8129C" w:rsidP="001A20D0">
                      <w:pPr>
                        <w:spacing w:before="240"/>
                        <w:ind w:left="227"/>
                        <w:jc w:val="both"/>
                        <w:rPr>
                          <w:rFonts w:ascii="Calibri" w:hAnsi="Calibri" w:cs="Calibri"/>
                          <w:b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129C">
                        <w:rPr>
                          <w:rFonts w:ascii="Calibri" w:hAnsi="Calibri" w:cs="Calibri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S’il est décidé une mise à pied disciplinaire comme sanction, la durée de la mise à pied conservatoire s’impute sur la durée de la mise à pied disciplinaire. Si la durée de la mise à pied conservatoire est supérieure à la durée de la mise à pied disciplinaire, le solde de jours doit être rémunéré.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EC2D576" w14:textId="6FFCEB46" w:rsidR="0012728E" w:rsidRDefault="0012728E" w:rsidP="009F74E0"/>
    <w:p w14:paraId="74D22BA2" w14:textId="33C050CB" w:rsidR="0012728E" w:rsidRDefault="0012728E" w:rsidP="009F74E0"/>
    <w:p w14:paraId="09FBC7DF" w14:textId="1475F75F" w:rsidR="006769ED" w:rsidRPr="009F74E0" w:rsidRDefault="006769ED" w:rsidP="009F74E0">
      <w:r>
        <w:br w:type="page"/>
      </w:r>
    </w:p>
    <w:p w14:paraId="1B2F6D29" w14:textId="77777777" w:rsidR="005E3D05" w:rsidRDefault="005E3D05" w:rsidP="00C3787D">
      <w:pPr>
        <w:pStyle w:val="Titre1"/>
      </w:pPr>
      <w:bookmarkStart w:id="1" w:name="_Toc61513722"/>
      <w:r w:rsidRPr="005E3D05">
        <w:lastRenderedPageBreak/>
        <w:t>Comment remplir le modèle</w:t>
      </w:r>
      <w:bookmarkEnd w:id="1"/>
    </w:p>
    <w:p w14:paraId="057B8BC0" w14:textId="77777777" w:rsidR="00795840" w:rsidRDefault="00795840" w:rsidP="00795840">
      <w:pPr>
        <w:pStyle w:val="Titre3"/>
      </w:pPr>
    </w:p>
    <w:p w14:paraId="6FACEDA9" w14:textId="77777777" w:rsidR="00D96C1F" w:rsidRDefault="00D96C1F" w:rsidP="00D96C1F"/>
    <w:p w14:paraId="58264CFA" w14:textId="77777777" w:rsidR="00D96C1F" w:rsidRPr="00D96C1F" w:rsidRDefault="00D96C1F" w:rsidP="00D96C1F"/>
    <w:p w14:paraId="5063F1E7" w14:textId="77777777" w:rsidR="00795840" w:rsidRDefault="00795840" w:rsidP="007F0585">
      <w:pPr>
        <w:pStyle w:val="Titre2"/>
      </w:pPr>
      <w:bookmarkStart w:id="2" w:name="_Toc61513723"/>
      <w:r w:rsidRPr="007F0585">
        <w:t>1</w:t>
      </w:r>
      <w:bookmarkEnd w:id="2"/>
    </w:p>
    <w:p w14:paraId="25441804" w14:textId="77777777" w:rsidR="00D96C1F" w:rsidRDefault="00D96C1F" w:rsidP="00D96C1F"/>
    <w:p w14:paraId="405A16E9" w14:textId="77777777" w:rsidR="00D96C1F" w:rsidRDefault="00D96C1F" w:rsidP="00D96C1F"/>
    <w:p w14:paraId="5B2DD118" w14:textId="77777777" w:rsidR="0054315C" w:rsidRDefault="0054315C" w:rsidP="0054315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Mettre les éléments d’identification de l’employeur. </w:t>
      </w:r>
    </w:p>
    <w:p w14:paraId="07BB6781" w14:textId="77777777" w:rsidR="00C2249B" w:rsidRDefault="00C2249B" w:rsidP="0054315C">
      <w:pPr>
        <w:jc w:val="both"/>
        <w:rPr>
          <w:rFonts w:ascii="Calibri Light" w:hAnsi="Calibri Light" w:cs="Calibri Light"/>
        </w:rPr>
      </w:pPr>
    </w:p>
    <w:p w14:paraId="3B7E74EA" w14:textId="77777777" w:rsidR="0054315C" w:rsidRPr="002E6760" w:rsidRDefault="0054315C" w:rsidP="0054315C">
      <w:pPr>
        <w:jc w:val="both"/>
        <w:rPr>
          <w:rFonts w:ascii="Calibri Light" w:hAnsi="Calibri Light" w:cs="Calibri Light"/>
        </w:rPr>
      </w:pPr>
      <w:r w:rsidRPr="002E6760">
        <w:rPr>
          <w:rFonts w:ascii="Calibri Light" w:hAnsi="Calibri Light" w:cs="Calibri Light"/>
        </w:rPr>
        <w:t xml:space="preserve">Par exemple : la dénomination sociale, le numéro SIRET, l’adresse, le logo (éventuellement), capital social (sauf association), numéro RCS (si société inscrite au RCS), etc. </w:t>
      </w:r>
    </w:p>
    <w:p w14:paraId="7D57FF8F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F406E3" w14:textId="77777777" w:rsidR="007F4E43" w:rsidRDefault="007F4E43" w:rsidP="007F4E43">
      <w:pPr>
        <w:jc w:val="both"/>
        <w:rPr>
          <w:rFonts w:ascii="Calibri" w:hAnsi="Calibri" w:cs="Calibri"/>
        </w:rPr>
      </w:pPr>
    </w:p>
    <w:p w14:paraId="33B908B5" w14:textId="77777777" w:rsidR="007F4E43" w:rsidRPr="00A72665" w:rsidRDefault="007F4E43" w:rsidP="007F4E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69AD9E5C" w14:textId="77777777" w:rsidR="00AC5693" w:rsidRDefault="00AC5693" w:rsidP="00AC56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LOGO</w:t>
      </w:r>
    </w:p>
    <w:p w14:paraId="44A124FC" w14:textId="77777777" w:rsidR="00AC5693" w:rsidRDefault="00AC5693" w:rsidP="00AC56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Cabinet du docteur Alfred Dupont</w:t>
      </w:r>
    </w:p>
    <w:p w14:paraId="7514B128" w14:textId="77777777" w:rsidR="00AC5693" w:rsidRDefault="00AC5693" w:rsidP="00AC56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35DD5507" w14:textId="77777777" w:rsidR="00AC5693" w:rsidRPr="005D105A" w:rsidRDefault="00AC5693" w:rsidP="00AC5693">
      <w:pPr>
        <w:jc w:val="both"/>
        <w:rPr>
          <w:rFonts w:ascii="Calibri" w:hAnsi="Calibri" w:cs="Calibri"/>
          <w:i/>
          <w:color w:val="ACB9CA" w:themeColor="text2" w:themeTint="66"/>
        </w:rPr>
      </w:pPr>
      <w:proofErr w:type="spellStart"/>
      <w:r>
        <w:rPr>
          <w:rFonts w:ascii="Calibri" w:hAnsi="Calibri" w:cs="Calibri"/>
          <w:i/>
          <w:color w:val="ACB9CA" w:themeColor="text2" w:themeTint="66"/>
        </w:rPr>
        <w:t>N°Siret</w:t>
      </w:r>
      <w:proofErr w:type="spellEnd"/>
      <w:r>
        <w:rPr>
          <w:rFonts w:ascii="Calibri" w:hAnsi="Calibri" w:cs="Calibri"/>
          <w:i/>
          <w:color w:val="ACB9CA" w:themeColor="text2" w:themeTint="66"/>
        </w:rPr>
        <w:t> :</w:t>
      </w:r>
      <w:r w:rsidRPr="00317D4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91E77"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</w:t>
      </w:r>
      <w:r>
        <w:rPr>
          <w:rFonts w:ascii="Calibri" w:hAnsi="Calibri" w:cs="Calibri"/>
          <w:i/>
          <w:color w:val="ACB9CA" w:themeColor="text2" w:themeTint="66"/>
        </w:rPr>
        <w:t>000</w:t>
      </w:r>
      <w:r w:rsidRPr="00317D44">
        <w:rPr>
          <w:rFonts w:ascii="Calibri" w:hAnsi="Calibri" w:cs="Calibri"/>
          <w:i/>
          <w:color w:val="ACB9CA" w:themeColor="text2" w:themeTint="66"/>
        </w:rPr>
        <w:t xml:space="preserve"> 000</w:t>
      </w:r>
      <w:r>
        <w:rPr>
          <w:rFonts w:ascii="Calibri" w:hAnsi="Calibri" w:cs="Calibri"/>
          <w:i/>
          <w:color w:val="ACB9CA" w:themeColor="text2" w:themeTint="66"/>
        </w:rPr>
        <w:t>00</w:t>
      </w:r>
    </w:p>
    <w:p w14:paraId="0713AD03" w14:textId="77777777" w:rsidR="00AC5693" w:rsidRPr="00591E77" w:rsidRDefault="00AC5693" w:rsidP="00AC5693">
      <w:pPr>
        <w:jc w:val="both"/>
        <w:rPr>
          <w:rFonts w:ascii="Calibri" w:hAnsi="Calibri" w:cs="Calibri"/>
          <w:i/>
          <w:color w:val="ACB9CA" w:themeColor="text2" w:themeTint="66"/>
        </w:rPr>
      </w:pPr>
      <w:r w:rsidRPr="00591E77">
        <w:rPr>
          <w:rFonts w:ascii="Calibri" w:hAnsi="Calibri" w:cs="Calibri"/>
          <w:i/>
          <w:color w:val="ACB9CA" w:themeColor="text2" w:themeTint="66"/>
        </w:rPr>
        <w:t>N°RPPS : 00000000000</w:t>
      </w:r>
    </w:p>
    <w:p w14:paraId="44F9D57F" w14:textId="522C6924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0CCA61D3" w14:textId="77777777" w:rsidR="00AC5693" w:rsidRDefault="00AC5693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356B4FF1" w14:textId="77777777" w:rsidR="00853726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70E6B088" w14:textId="77777777" w:rsidR="00853726" w:rsidRDefault="00853726" w:rsidP="00853726">
      <w:pPr>
        <w:pStyle w:val="Titre2"/>
      </w:pPr>
      <w:bookmarkStart w:id="3" w:name="_Toc61513724"/>
      <w:r>
        <w:t>2</w:t>
      </w:r>
      <w:bookmarkEnd w:id="3"/>
    </w:p>
    <w:p w14:paraId="5D0F4565" w14:textId="77777777" w:rsidR="00853726" w:rsidRDefault="00853726" w:rsidP="00853726"/>
    <w:p w14:paraId="2DE6146D" w14:textId="77777777" w:rsidR="00853726" w:rsidRDefault="00853726" w:rsidP="00853726"/>
    <w:p w14:paraId="6EAA602D" w14:textId="5678728D" w:rsidR="005D105A" w:rsidRDefault="00317D4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et prénom d</w:t>
      </w:r>
      <w:r w:rsidR="00F17F02">
        <w:rPr>
          <w:rFonts w:ascii="Calibri" w:hAnsi="Calibri" w:cs="Calibri"/>
        </w:rPr>
        <w:t>e l’employé</w:t>
      </w:r>
      <w:r>
        <w:rPr>
          <w:rFonts w:ascii="Calibri" w:hAnsi="Calibri" w:cs="Calibri"/>
        </w:rPr>
        <w:t xml:space="preserve"> ainsi que son adresse. </w:t>
      </w:r>
    </w:p>
    <w:p w14:paraId="1938A299" w14:textId="77777777" w:rsidR="005D105A" w:rsidRPr="00A72665" w:rsidRDefault="005D105A" w:rsidP="00305993">
      <w:pPr>
        <w:jc w:val="both"/>
        <w:rPr>
          <w:rFonts w:ascii="Calibri" w:hAnsi="Calibri" w:cs="Calibri"/>
        </w:rPr>
      </w:pPr>
    </w:p>
    <w:p w14:paraId="2CC291FD" w14:textId="77777777" w:rsidR="00853726" w:rsidRDefault="00853726" w:rsidP="00305993">
      <w:pPr>
        <w:jc w:val="both"/>
      </w:pPr>
    </w:p>
    <w:p w14:paraId="3F67588C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7ABCD131" w14:textId="77777777" w:rsidR="00317D44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317D44">
        <w:rPr>
          <w:rFonts w:ascii="Calibri" w:hAnsi="Calibri" w:cs="Calibri"/>
          <w:i/>
          <w:color w:val="ACB9CA" w:themeColor="text2" w:themeTint="66"/>
        </w:rPr>
        <w:t>Jean Dupond</w:t>
      </w:r>
    </w:p>
    <w:p w14:paraId="38B238F1" w14:textId="4B1783AA" w:rsidR="005D105A" w:rsidRDefault="00317D4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1 avenue de la république, 75001 Paris</w:t>
      </w:r>
    </w:p>
    <w:p w14:paraId="6022EA72" w14:textId="77777777" w:rsidR="00AC5693" w:rsidRDefault="00AC5693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</w:p>
    <w:p w14:paraId="283F3E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1D3A9F02" w14:textId="77777777" w:rsidR="005D105A" w:rsidRDefault="005D105A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6CF2BFC1" w14:textId="77777777" w:rsidR="005D105A" w:rsidRDefault="005D105A" w:rsidP="005D105A">
      <w:pPr>
        <w:pStyle w:val="Titre2"/>
      </w:pPr>
      <w:bookmarkStart w:id="4" w:name="_Toc61513725"/>
      <w:r>
        <w:t>3</w:t>
      </w:r>
      <w:bookmarkEnd w:id="4"/>
    </w:p>
    <w:p w14:paraId="37B33983" w14:textId="77777777" w:rsidR="005D105A" w:rsidRDefault="005D105A" w:rsidP="005D105A"/>
    <w:p w14:paraId="71B22DBB" w14:textId="77777777" w:rsidR="005D105A" w:rsidRDefault="005D105A" w:rsidP="005D105A"/>
    <w:p w14:paraId="26F8A527" w14:textId="628A423E" w:rsidR="005D105A" w:rsidRDefault="00E33934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lieu </w:t>
      </w:r>
    </w:p>
    <w:p w14:paraId="6D1C1D3C" w14:textId="77777777" w:rsidR="00AB782A" w:rsidRPr="00A72665" w:rsidRDefault="00AB782A" w:rsidP="00305993">
      <w:pPr>
        <w:jc w:val="both"/>
        <w:rPr>
          <w:rFonts w:ascii="Calibri" w:hAnsi="Calibri" w:cs="Calibri"/>
        </w:rPr>
      </w:pPr>
    </w:p>
    <w:p w14:paraId="2BE48A5B" w14:textId="77777777" w:rsidR="005D105A" w:rsidRDefault="005D105A" w:rsidP="00305993">
      <w:pPr>
        <w:jc w:val="both"/>
      </w:pPr>
    </w:p>
    <w:p w14:paraId="799C9FF2" w14:textId="77777777" w:rsidR="005D105A" w:rsidRPr="00A72665" w:rsidRDefault="005D105A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08B0ED6B" w14:textId="77777777" w:rsidR="005D105A" w:rsidRDefault="00E33934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A Paris, le 21 juin 2019 </w:t>
      </w:r>
    </w:p>
    <w:p w14:paraId="53F7A0A0" w14:textId="39238343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226F7FFA" w14:textId="77777777" w:rsidR="00F83265" w:rsidRDefault="00F8326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5DD9FD41" w14:textId="77777777" w:rsidR="00D13BA5" w:rsidRDefault="00D13BA5" w:rsidP="005D105A">
      <w:pPr>
        <w:rPr>
          <w:rFonts w:ascii="Calibri" w:hAnsi="Calibri" w:cs="Calibri"/>
          <w:i/>
          <w:color w:val="ACB9CA" w:themeColor="text2" w:themeTint="66"/>
        </w:rPr>
      </w:pPr>
    </w:p>
    <w:p w14:paraId="0ED58C5F" w14:textId="77777777" w:rsidR="00D13BA5" w:rsidRDefault="00D13BA5" w:rsidP="00D13BA5">
      <w:pPr>
        <w:pStyle w:val="Titre2"/>
      </w:pPr>
      <w:bookmarkStart w:id="5" w:name="_Toc61513726"/>
      <w:r>
        <w:t>4</w:t>
      </w:r>
      <w:bookmarkEnd w:id="5"/>
    </w:p>
    <w:p w14:paraId="3176BF40" w14:textId="77777777" w:rsidR="00D13BA5" w:rsidRDefault="00D13BA5" w:rsidP="00D13BA5"/>
    <w:p w14:paraId="3393D092" w14:textId="77777777" w:rsidR="00D13BA5" w:rsidRDefault="00D13BA5" w:rsidP="00D13BA5"/>
    <w:p w14:paraId="48B52E1B" w14:textId="77777777" w:rsidR="00D13BA5" w:rsidRDefault="007C33A0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</w:t>
      </w:r>
      <w:r w:rsidR="00CC019E">
        <w:rPr>
          <w:rFonts w:ascii="Calibri" w:hAnsi="Calibri" w:cs="Calibri"/>
        </w:rPr>
        <w:t>Madame, Mademoiselle ou Monsieur</w:t>
      </w:r>
    </w:p>
    <w:p w14:paraId="69B69D12" w14:textId="77777777" w:rsidR="00D13BA5" w:rsidRDefault="00D13BA5" w:rsidP="005D105A">
      <w:pPr>
        <w:rPr>
          <w:rFonts w:ascii="Calibri" w:hAnsi="Calibri" w:cs="Calibri"/>
        </w:rPr>
      </w:pPr>
    </w:p>
    <w:p w14:paraId="30D04660" w14:textId="77777777" w:rsidR="00736758" w:rsidRDefault="00736758" w:rsidP="00305993">
      <w:pPr>
        <w:jc w:val="both"/>
        <w:rPr>
          <w:rFonts w:ascii="Calibri" w:hAnsi="Calibri" w:cs="Calibri"/>
        </w:rPr>
      </w:pPr>
    </w:p>
    <w:p w14:paraId="4128A000" w14:textId="77777777" w:rsidR="00156232" w:rsidRDefault="00156232" w:rsidP="00305993">
      <w:pPr>
        <w:jc w:val="both"/>
        <w:rPr>
          <w:rFonts w:ascii="Calibri" w:hAnsi="Calibri" w:cs="Calibri"/>
        </w:rPr>
      </w:pPr>
    </w:p>
    <w:p w14:paraId="4E8EF2A5" w14:textId="4D03B542" w:rsidR="00736758" w:rsidRDefault="00736758" w:rsidP="00305993">
      <w:pPr>
        <w:jc w:val="both"/>
        <w:rPr>
          <w:rFonts w:ascii="Calibri" w:hAnsi="Calibri" w:cs="Calibri"/>
        </w:rPr>
      </w:pPr>
    </w:p>
    <w:p w14:paraId="224D7F6B" w14:textId="77777777" w:rsidR="00F83265" w:rsidRDefault="00F83265" w:rsidP="00305993">
      <w:pPr>
        <w:jc w:val="both"/>
        <w:rPr>
          <w:rFonts w:ascii="Calibri" w:hAnsi="Calibri" w:cs="Calibri"/>
        </w:rPr>
      </w:pPr>
    </w:p>
    <w:p w14:paraId="4E4706AA" w14:textId="2A8D5D1C" w:rsidR="00D741F2" w:rsidRDefault="00D741F2" w:rsidP="00305993">
      <w:pPr>
        <w:jc w:val="both"/>
        <w:rPr>
          <w:rFonts w:ascii="Calibri" w:hAnsi="Calibri" w:cs="Calibri"/>
        </w:rPr>
      </w:pPr>
    </w:p>
    <w:p w14:paraId="0C39B2FF" w14:textId="77777777" w:rsidR="00F83265" w:rsidRDefault="00F83265" w:rsidP="00305993">
      <w:pPr>
        <w:jc w:val="both"/>
        <w:rPr>
          <w:rFonts w:ascii="Calibri" w:hAnsi="Calibri" w:cs="Calibri"/>
        </w:rPr>
      </w:pPr>
    </w:p>
    <w:p w14:paraId="09B5C3B0" w14:textId="77777777" w:rsidR="00D741F2" w:rsidRDefault="00D741F2" w:rsidP="00305993">
      <w:pPr>
        <w:jc w:val="both"/>
        <w:rPr>
          <w:rFonts w:ascii="Calibri" w:hAnsi="Calibri" w:cs="Calibri"/>
        </w:rPr>
      </w:pPr>
    </w:p>
    <w:p w14:paraId="68377335" w14:textId="77777777" w:rsidR="000961C6" w:rsidRDefault="000961C6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324BA234" w14:textId="7381942C" w:rsidR="007F6C15" w:rsidRDefault="00B84D0D" w:rsidP="007F6C15">
      <w:pPr>
        <w:pStyle w:val="Titre2"/>
      </w:pPr>
      <w:bookmarkStart w:id="6" w:name="_Toc61513727"/>
      <w:r>
        <w:t>5</w:t>
      </w:r>
      <w:bookmarkEnd w:id="6"/>
    </w:p>
    <w:p w14:paraId="1A9A7897" w14:textId="77777777" w:rsidR="007F6C15" w:rsidRDefault="007F6C15" w:rsidP="007F6C15"/>
    <w:p w14:paraId="3310E836" w14:textId="77777777" w:rsidR="007F6C15" w:rsidRDefault="007F6C15" w:rsidP="007F6C15"/>
    <w:p w14:paraId="2AA931AA" w14:textId="77777777" w:rsidR="007F6C15" w:rsidRDefault="007F6C15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Choisir entre : Madame, Mademoiselle, Monsieur </w:t>
      </w:r>
    </w:p>
    <w:p w14:paraId="37E31CA0" w14:textId="77777777" w:rsidR="007F6C15" w:rsidRPr="00603CA6" w:rsidRDefault="007F6C15" w:rsidP="007F6C15">
      <w:pPr>
        <w:rPr>
          <w:rFonts w:ascii="Calibri" w:hAnsi="Calibri" w:cs="Calibri"/>
          <w:i/>
          <w:color w:val="ACB9CA" w:themeColor="text2" w:themeTint="66"/>
        </w:rPr>
      </w:pPr>
    </w:p>
    <w:p w14:paraId="1ECE061C" w14:textId="77777777" w:rsidR="007F6C15" w:rsidRPr="00603CA6" w:rsidRDefault="007F6C15" w:rsidP="001A0CC0">
      <w:pPr>
        <w:rPr>
          <w:rFonts w:ascii="Calibri" w:hAnsi="Calibri" w:cs="Calibri"/>
          <w:i/>
          <w:color w:val="ACB9CA" w:themeColor="text2" w:themeTint="66"/>
        </w:rPr>
      </w:pPr>
    </w:p>
    <w:p w14:paraId="60CD2DCC" w14:textId="77777777" w:rsidR="001A0CC0" w:rsidRPr="00603CA6" w:rsidRDefault="001A0CC0" w:rsidP="00DB7F7C">
      <w:pPr>
        <w:rPr>
          <w:rFonts w:ascii="Calibri" w:hAnsi="Calibri" w:cs="Calibri"/>
          <w:i/>
          <w:color w:val="ACB9CA" w:themeColor="text2" w:themeTint="66"/>
        </w:rPr>
      </w:pPr>
    </w:p>
    <w:p w14:paraId="03EEF3E0" w14:textId="2274D05B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CDD38DF" w14:textId="1DDB809B" w:rsidR="00F83265" w:rsidRDefault="00F83265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08E179A0" w14:textId="77777777" w:rsidR="00F83265" w:rsidRDefault="00F83265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3FC04236" w14:textId="4DB8F8E8" w:rsidR="00D741F2" w:rsidRDefault="00D741F2" w:rsidP="00741392">
      <w:pPr>
        <w:rPr>
          <w:rFonts w:ascii="Calibri" w:hAnsi="Calibri" w:cs="Calibri"/>
          <w:i/>
          <w:color w:val="ACB9CA" w:themeColor="text2" w:themeTint="66"/>
        </w:rPr>
      </w:pPr>
    </w:p>
    <w:p w14:paraId="7B32E40C" w14:textId="77777777" w:rsidR="00741392" w:rsidRPr="00603CA6" w:rsidRDefault="00741392" w:rsidP="00CC019E">
      <w:pPr>
        <w:rPr>
          <w:rFonts w:ascii="Calibri" w:hAnsi="Calibri" w:cs="Calibri"/>
          <w:i/>
          <w:color w:val="ACB9CA" w:themeColor="text2" w:themeTint="66"/>
        </w:rPr>
      </w:pPr>
    </w:p>
    <w:p w14:paraId="6A63A49B" w14:textId="77777777" w:rsidR="00853726" w:rsidRPr="00A72665" w:rsidRDefault="00853726" w:rsidP="00D96C1F">
      <w:pPr>
        <w:rPr>
          <w:rFonts w:asciiTheme="majorHAnsi" w:hAnsiTheme="majorHAnsi" w:cstheme="majorHAnsi"/>
          <w:color w:val="808080" w:themeColor="background1" w:themeShade="80"/>
        </w:rPr>
      </w:pPr>
    </w:p>
    <w:p w14:paraId="0BAEBF14" w14:textId="1F1A0254" w:rsidR="009A5517" w:rsidRDefault="00B84D0D" w:rsidP="009A5517">
      <w:pPr>
        <w:pStyle w:val="Titre2"/>
      </w:pPr>
      <w:bookmarkStart w:id="7" w:name="_Toc61513728"/>
      <w:r>
        <w:t>6</w:t>
      </w:r>
      <w:bookmarkEnd w:id="7"/>
    </w:p>
    <w:p w14:paraId="49E523E7" w14:textId="77777777" w:rsidR="009A5517" w:rsidRDefault="009A5517" w:rsidP="009A5517"/>
    <w:p w14:paraId="769F3340" w14:textId="77777777" w:rsidR="009A5517" w:rsidRDefault="009A5517" w:rsidP="009A5517"/>
    <w:p w14:paraId="547E1263" w14:textId="77777777" w:rsidR="0078384F" w:rsidRDefault="0078384F" w:rsidP="007838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Nom, prénom, fonction de la personne signataire et, signature</w:t>
      </w:r>
    </w:p>
    <w:p w14:paraId="03944ECA" w14:textId="77777777" w:rsidR="009A5517" w:rsidRDefault="009A5517" w:rsidP="00305993">
      <w:pPr>
        <w:jc w:val="both"/>
        <w:rPr>
          <w:rFonts w:ascii="Calibri" w:hAnsi="Calibri" w:cs="Calibri"/>
        </w:rPr>
      </w:pPr>
    </w:p>
    <w:p w14:paraId="6B9F414B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67B57724" w14:textId="1131FD81" w:rsidR="009A5517" w:rsidRPr="001F03CC" w:rsidRDefault="00CC374C" w:rsidP="00305993">
      <w:pPr>
        <w:jc w:val="both"/>
        <w:rPr>
          <w:rFonts w:asciiTheme="majorHAnsi" w:hAnsiTheme="majorHAnsi" w:cstheme="majorHAnsi"/>
        </w:rPr>
      </w:pPr>
      <w:r w:rsidRPr="00CC374C">
        <w:rPr>
          <w:rFonts w:asciiTheme="majorHAnsi" w:hAnsiTheme="majorHAnsi" w:cstheme="majorHAnsi"/>
        </w:rPr>
        <w:t xml:space="preserve">L’employeur ou toute personne dont les fonctions l’y autorisent peuvent signer la </w:t>
      </w:r>
      <w:r w:rsidR="001F03CC">
        <w:rPr>
          <w:rFonts w:asciiTheme="majorHAnsi" w:hAnsiTheme="majorHAnsi" w:cstheme="majorHAnsi"/>
        </w:rPr>
        <w:t>mise à pied conservatoire</w:t>
      </w:r>
      <w:r w:rsidRPr="00CC374C">
        <w:rPr>
          <w:rFonts w:asciiTheme="majorHAnsi" w:hAnsiTheme="majorHAnsi" w:cstheme="majorHAnsi"/>
        </w:rPr>
        <w:t xml:space="preserve"> (exemple : directeur du personnel, directeur général, directeur général délégué).</w:t>
      </w:r>
    </w:p>
    <w:p w14:paraId="37A88947" w14:textId="77777777" w:rsidR="00CC374C" w:rsidRDefault="00CC374C" w:rsidP="00305993">
      <w:pPr>
        <w:jc w:val="both"/>
        <w:rPr>
          <w:rFonts w:ascii="Calibri" w:hAnsi="Calibri" w:cs="Calibri"/>
        </w:rPr>
      </w:pPr>
    </w:p>
    <w:p w14:paraId="57A74388" w14:textId="77777777" w:rsidR="009A5517" w:rsidRDefault="009A5517" w:rsidP="0030599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Exemple :</w:t>
      </w:r>
    </w:p>
    <w:p w14:paraId="46D690F9" w14:textId="77777777" w:rsidR="009A5517" w:rsidRDefault="00B34BD1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 xml:space="preserve">Monsieur </w:t>
      </w:r>
      <w:r w:rsidR="009A5517">
        <w:rPr>
          <w:rFonts w:ascii="Calibri" w:hAnsi="Calibri" w:cs="Calibri"/>
          <w:i/>
          <w:color w:val="ACB9CA" w:themeColor="text2" w:themeTint="66"/>
        </w:rPr>
        <w:t xml:space="preserve">Alfred Dupond, </w:t>
      </w:r>
    </w:p>
    <w:p w14:paraId="30846EC2" w14:textId="77777777" w:rsidR="009A5517" w:rsidRDefault="009A5517" w:rsidP="00305993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Directeur</w:t>
      </w:r>
    </w:p>
    <w:p w14:paraId="6399DB32" w14:textId="77777777" w:rsidR="008B550F" w:rsidRPr="00CC374C" w:rsidRDefault="00E03549" w:rsidP="00CC374C">
      <w:pPr>
        <w:jc w:val="both"/>
        <w:rPr>
          <w:rFonts w:ascii="Calibri" w:hAnsi="Calibri" w:cs="Calibri"/>
          <w:i/>
          <w:color w:val="ACB9CA" w:themeColor="text2" w:themeTint="66"/>
        </w:rPr>
      </w:pPr>
      <w:r>
        <w:rPr>
          <w:rFonts w:ascii="Calibri" w:hAnsi="Calibri" w:cs="Calibri"/>
          <w:i/>
          <w:color w:val="ACB9CA" w:themeColor="text2" w:themeTint="66"/>
        </w:rPr>
        <w:t>Signature</w:t>
      </w:r>
      <w:r w:rsidR="008B550F">
        <w:tab/>
      </w:r>
    </w:p>
    <w:sectPr w:rsidR="008B550F" w:rsidRPr="00CC374C" w:rsidSect="00113D34"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E790" w14:textId="77777777" w:rsidR="00770794" w:rsidRDefault="00770794" w:rsidP="008B1620">
      <w:r>
        <w:separator/>
      </w:r>
    </w:p>
  </w:endnote>
  <w:endnote w:type="continuationSeparator" w:id="0">
    <w:p w14:paraId="657DFAB3" w14:textId="77777777" w:rsidR="00770794" w:rsidRDefault="00770794" w:rsidP="008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Hairline">
    <w:altName w:val="Calibr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070663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B1B94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71009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4DC61F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B6666F" w14:textId="77777777" w:rsidR="00625AF1" w:rsidRDefault="00625AF1" w:rsidP="00625A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803157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879805" w14:textId="77777777" w:rsidR="00625AF1" w:rsidRDefault="00625AF1" w:rsidP="003C6C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DFCB11" w14:textId="77777777" w:rsidR="004F1010" w:rsidRDefault="001B1F7F" w:rsidP="00625AF1">
    <w:pPr>
      <w:pStyle w:val="Pieddepage"/>
      <w:tabs>
        <w:tab w:val="clear" w:pos="4536"/>
        <w:tab w:val="clear" w:pos="9072"/>
        <w:tab w:val="left" w:pos="748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F13EC" w14:textId="77777777" w:rsidR="00B92C7F" w:rsidRDefault="00B92C7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C6050E" wp14:editId="2FBCAFB2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ED9BE4" w14:textId="77777777" w:rsidR="00B92C7F" w:rsidRDefault="00B92C7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6050E" id="Rectangle 4" o:spid="_x0000_s1028" style="position:absolute;margin-left:318.25pt;margin-top:5.15pt;width:130.4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" fillcolor="#f66" stroked="f" strokeweight="1pt">
              <v:textbox>
                <w:txbxContent>
                  <w:p w14:paraId="14ED9BE4" w14:textId="77777777" w:rsidR="00B92C7F" w:rsidRDefault="00B92C7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295136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8B8718" w14:textId="77777777" w:rsidR="00113D34" w:rsidRDefault="00113D34" w:rsidP="003C6C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2CA7012" w14:textId="77777777" w:rsidR="007D3F6F" w:rsidRDefault="007D3F6F" w:rsidP="001B1F7F">
    <w:pPr>
      <w:pStyle w:val="Pieddepage"/>
      <w:tabs>
        <w:tab w:val="clear" w:pos="4536"/>
        <w:tab w:val="clear" w:pos="9072"/>
        <w:tab w:val="left" w:pos="74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AD0FAF" wp14:editId="2E3FAC7A">
              <wp:simplePos x="0" y="0"/>
              <wp:positionH relativeFrom="column">
                <wp:posOffset>4041775</wp:posOffset>
              </wp:positionH>
              <wp:positionV relativeFrom="paragraph">
                <wp:posOffset>65513</wp:posOffset>
              </wp:positionV>
              <wp:extent cx="1656000" cy="7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40158" w14:textId="77777777" w:rsidR="007D3F6F" w:rsidRDefault="007D3F6F" w:rsidP="001B1F7F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D0FAF" id="Rectangle 9" o:spid="_x0000_s1029" style="position:absolute;margin-left:318.25pt;margin-top:5.15pt;width:130.4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" fillcolor="#f66" stroked="f" strokeweight="1pt">
              <v:textbox>
                <w:txbxContent>
                  <w:p w14:paraId="6E840158" w14:textId="77777777" w:rsidR="007D3F6F" w:rsidRDefault="007D3F6F" w:rsidP="001B1F7F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F98D0" w14:textId="77777777" w:rsidR="00770794" w:rsidRDefault="00770794" w:rsidP="008B1620">
      <w:r>
        <w:separator/>
      </w:r>
    </w:p>
  </w:footnote>
  <w:footnote w:type="continuationSeparator" w:id="0">
    <w:p w14:paraId="5ED2728E" w14:textId="77777777" w:rsidR="00770794" w:rsidRDefault="00770794" w:rsidP="008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CB66" w14:textId="77777777" w:rsidR="00B92C7F" w:rsidRDefault="00B92C7F">
    <w:pPr>
      <w:pStyle w:val="En-tte"/>
    </w:pPr>
    <w:r>
      <w:rPr>
        <w:b/>
        <w:noProof/>
        <w:sz w:val="36"/>
      </w:rPr>
      <w:drawing>
        <wp:anchor distT="0" distB="0" distL="114300" distR="114300" simplePos="0" relativeHeight="251666432" behindDoc="1" locked="0" layoutInCell="1" allowOverlap="1" wp14:anchorId="056E02E6" wp14:editId="6871EB06">
          <wp:simplePos x="0" y="0"/>
          <wp:positionH relativeFrom="column">
            <wp:posOffset>5705337</wp:posOffset>
          </wp:positionH>
          <wp:positionV relativeFrom="paragraph">
            <wp:posOffset>-230919</wp:posOffset>
          </wp:positionV>
          <wp:extent cx="695088" cy="540624"/>
          <wp:effectExtent l="0" t="0" r="381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Z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487" cy="56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22B3B" wp14:editId="6C515F68">
              <wp:simplePos x="0" y="0"/>
              <wp:positionH relativeFrom="column">
                <wp:posOffset>-14605</wp:posOffset>
              </wp:positionH>
              <wp:positionV relativeFrom="paragraph">
                <wp:posOffset>84897</wp:posOffset>
              </wp:positionV>
              <wp:extent cx="1656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0" cy="72000"/>
                      </a:xfrm>
                      <a:prstGeom prst="rect">
                        <a:avLst/>
                      </a:prstGeom>
                      <a:solidFill>
                        <a:srgbClr val="FF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356F5F" w14:textId="77777777" w:rsidR="00B92C7F" w:rsidRDefault="00B92C7F" w:rsidP="008B1620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22B3B" id="Rectangle 1" o:spid="_x0000_s1027" style="position:absolute;margin-left:-1.15pt;margin-top:6.7pt;width:130.4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" fillcolor="#f66" stroked="f" strokeweight="1pt">
              <v:textbox>
                <w:txbxContent>
                  <w:p w14:paraId="61356F5F" w14:textId="77777777" w:rsidR="00B92C7F" w:rsidRDefault="00B92C7F" w:rsidP="008B1620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B91"/>
    <w:multiLevelType w:val="hybridMultilevel"/>
    <w:tmpl w:val="2C063664"/>
    <w:lvl w:ilvl="0" w:tplc="CAC09CC8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858556A"/>
    <w:multiLevelType w:val="hybridMultilevel"/>
    <w:tmpl w:val="A80672FC"/>
    <w:lvl w:ilvl="0" w:tplc="6262CB2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5B21542"/>
    <w:multiLevelType w:val="hybridMultilevel"/>
    <w:tmpl w:val="0462A3C0"/>
    <w:lvl w:ilvl="0" w:tplc="3D2E9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382"/>
    <w:multiLevelType w:val="hybridMultilevel"/>
    <w:tmpl w:val="A5F649E6"/>
    <w:lvl w:ilvl="0" w:tplc="1EE229B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37453C3"/>
    <w:multiLevelType w:val="hybridMultilevel"/>
    <w:tmpl w:val="D1FC6900"/>
    <w:lvl w:ilvl="0" w:tplc="F664EADE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157251D"/>
    <w:multiLevelType w:val="hybridMultilevel"/>
    <w:tmpl w:val="DFE4DA16"/>
    <w:lvl w:ilvl="0" w:tplc="E800F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AA0"/>
    <w:multiLevelType w:val="hybridMultilevel"/>
    <w:tmpl w:val="C194E000"/>
    <w:lvl w:ilvl="0" w:tplc="B3A08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219F"/>
    <w:multiLevelType w:val="hybridMultilevel"/>
    <w:tmpl w:val="A60CAE5A"/>
    <w:lvl w:ilvl="0" w:tplc="69F2D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563"/>
    <w:multiLevelType w:val="hybridMultilevel"/>
    <w:tmpl w:val="F58EF56A"/>
    <w:lvl w:ilvl="0" w:tplc="544C4204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E"/>
    <w:rsid w:val="0000680B"/>
    <w:rsid w:val="000164A1"/>
    <w:rsid w:val="000206C0"/>
    <w:rsid w:val="00020874"/>
    <w:rsid w:val="0002330A"/>
    <w:rsid w:val="000245C8"/>
    <w:rsid w:val="00026A8C"/>
    <w:rsid w:val="00041E4D"/>
    <w:rsid w:val="00045378"/>
    <w:rsid w:val="000510C4"/>
    <w:rsid w:val="00051EA7"/>
    <w:rsid w:val="0005663D"/>
    <w:rsid w:val="0006292C"/>
    <w:rsid w:val="00072E6C"/>
    <w:rsid w:val="000804E4"/>
    <w:rsid w:val="00080B8B"/>
    <w:rsid w:val="00083AE0"/>
    <w:rsid w:val="00092DCD"/>
    <w:rsid w:val="000961C6"/>
    <w:rsid w:val="00096681"/>
    <w:rsid w:val="000A3AEA"/>
    <w:rsid w:val="000A52FB"/>
    <w:rsid w:val="000A5629"/>
    <w:rsid w:val="000C017C"/>
    <w:rsid w:val="000D11A8"/>
    <w:rsid w:val="000D1A17"/>
    <w:rsid w:val="000D2C09"/>
    <w:rsid w:val="000D3D59"/>
    <w:rsid w:val="000D3EE6"/>
    <w:rsid w:val="000D4049"/>
    <w:rsid w:val="000D550B"/>
    <w:rsid w:val="000E1A68"/>
    <w:rsid w:val="000E20FF"/>
    <w:rsid w:val="000E3D94"/>
    <w:rsid w:val="000F3B1C"/>
    <w:rsid w:val="000F5849"/>
    <w:rsid w:val="000F734E"/>
    <w:rsid w:val="0010209A"/>
    <w:rsid w:val="00113D34"/>
    <w:rsid w:val="00113FC2"/>
    <w:rsid w:val="00120308"/>
    <w:rsid w:val="001219B6"/>
    <w:rsid w:val="00122C1A"/>
    <w:rsid w:val="00124546"/>
    <w:rsid w:val="0012728E"/>
    <w:rsid w:val="00142EFF"/>
    <w:rsid w:val="00147202"/>
    <w:rsid w:val="00152CF5"/>
    <w:rsid w:val="001536D2"/>
    <w:rsid w:val="00154484"/>
    <w:rsid w:val="00156232"/>
    <w:rsid w:val="001763B0"/>
    <w:rsid w:val="00183480"/>
    <w:rsid w:val="00194BD6"/>
    <w:rsid w:val="00197956"/>
    <w:rsid w:val="001A0CC0"/>
    <w:rsid w:val="001A20D0"/>
    <w:rsid w:val="001A5364"/>
    <w:rsid w:val="001B1F7F"/>
    <w:rsid w:val="001C5A16"/>
    <w:rsid w:val="001D3902"/>
    <w:rsid w:val="001D5ACF"/>
    <w:rsid w:val="001E090D"/>
    <w:rsid w:val="001E1931"/>
    <w:rsid w:val="001E6B31"/>
    <w:rsid w:val="001E7218"/>
    <w:rsid w:val="001F03CC"/>
    <w:rsid w:val="001F6753"/>
    <w:rsid w:val="0020130A"/>
    <w:rsid w:val="002032F5"/>
    <w:rsid w:val="00203531"/>
    <w:rsid w:val="00207BBF"/>
    <w:rsid w:val="0021017C"/>
    <w:rsid w:val="00212829"/>
    <w:rsid w:val="00214788"/>
    <w:rsid w:val="00214CE2"/>
    <w:rsid w:val="00220176"/>
    <w:rsid w:val="00220AA4"/>
    <w:rsid w:val="00222B46"/>
    <w:rsid w:val="00223559"/>
    <w:rsid w:val="002312DC"/>
    <w:rsid w:val="00234359"/>
    <w:rsid w:val="00240EE4"/>
    <w:rsid w:val="00244941"/>
    <w:rsid w:val="00253457"/>
    <w:rsid w:val="002614C8"/>
    <w:rsid w:val="00277EE4"/>
    <w:rsid w:val="0028452E"/>
    <w:rsid w:val="0029024F"/>
    <w:rsid w:val="00291048"/>
    <w:rsid w:val="002934CE"/>
    <w:rsid w:val="002B25E2"/>
    <w:rsid w:val="002B39ED"/>
    <w:rsid w:val="002C6C82"/>
    <w:rsid w:val="002D407E"/>
    <w:rsid w:val="002D59D7"/>
    <w:rsid w:val="002F3677"/>
    <w:rsid w:val="002F564B"/>
    <w:rsid w:val="002F7BE4"/>
    <w:rsid w:val="003032B4"/>
    <w:rsid w:val="00305794"/>
    <w:rsid w:val="00305993"/>
    <w:rsid w:val="003062E4"/>
    <w:rsid w:val="00315B23"/>
    <w:rsid w:val="00317D44"/>
    <w:rsid w:val="00321C79"/>
    <w:rsid w:val="00322A85"/>
    <w:rsid w:val="00334669"/>
    <w:rsid w:val="003349DD"/>
    <w:rsid w:val="00336E81"/>
    <w:rsid w:val="003515A9"/>
    <w:rsid w:val="00366305"/>
    <w:rsid w:val="00366C6C"/>
    <w:rsid w:val="00374379"/>
    <w:rsid w:val="00380EA5"/>
    <w:rsid w:val="00381FC7"/>
    <w:rsid w:val="00383044"/>
    <w:rsid w:val="003903EB"/>
    <w:rsid w:val="0039509C"/>
    <w:rsid w:val="003973FA"/>
    <w:rsid w:val="003A0BB4"/>
    <w:rsid w:val="003A2FFD"/>
    <w:rsid w:val="003A4FC8"/>
    <w:rsid w:val="003B729A"/>
    <w:rsid w:val="003C0821"/>
    <w:rsid w:val="003C3032"/>
    <w:rsid w:val="003C32EF"/>
    <w:rsid w:val="003C3984"/>
    <w:rsid w:val="003C737D"/>
    <w:rsid w:val="003C7400"/>
    <w:rsid w:val="003E7C8D"/>
    <w:rsid w:val="003F0F7C"/>
    <w:rsid w:val="003F2DA6"/>
    <w:rsid w:val="0040174A"/>
    <w:rsid w:val="00402579"/>
    <w:rsid w:val="004031E8"/>
    <w:rsid w:val="00406760"/>
    <w:rsid w:val="00416279"/>
    <w:rsid w:val="004174E8"/>
    <w:rsid w:val="00421C4E"/>
    <w:rsid w:val="00425079"/>
    <w:rsid w:val="00426899"/>
    <w:rsid w:val="004353A7"/>
    <w:rsid w:val="004355D1"/>
    <w:rsid w:val="00447735"/>
    <w:rsid w:val="00451189"/>
    <w:rsid w:val="00461948"/>
    <w:rsid w:val="00462981"/>
    <w:rsid w:val="004647FE"/>
    <w:rsid w:val="004650EA"/>
    <w:rsid w:val="0046538F"/>
    <w:rsid w:val="004676B3"/>
    <w:rsid w:val="00487161"/>
    <w:rsid w:val="00490183"/>
    <w:rsid w:val="00493894"/>
    <w:rsid w:val="004A37AB"/>
    <w:rsid w:val="004A5178"/>
    <w:rsid w:val="004A748E"/>
    <w:rsid w:val="004B1B96"/>
    <w:rsid w:val="004C071C"/>
    <w:rsid w:val="004C31DB"/>
    <w:rsid w:val="004C68EC"/>
    <w:rsid w:val="004C6CB8"/>
    <w:rsid w:val="004C7941"/>
    <w:rsid w:val="004D14A1"/>
    <w:rsid w:val="004D29CF"/>
    <w:rsid w:val="004D5713"/>
    <w:rsid w:val="004D5B18"/>
    <w:rsid w:val="004E02C0"/>
    <w:rsid w:val="004E1600"/>
    <w:rsid w:val="004F0C47"/>
    <w:rsid w:val="004F1010"/>
    <w:rsid w:val="004F6816"/>
    <w:rsid w:val="005028B5"/>
    <w:rsid w:val="00510197"/>
    <w:rsid w:val="00511266"/>
    <w:rsid w:val="00517113"/>
    <w:rsid w:val="0051780E"/>
    <w:rsid w:val="00525055"/>
    <w:rsid w:val="00542F3C"/>
    <w:rsid w:val="0054315C"/>
    <w:rsid w:val="00555947"/>
    <w:rsid w:val="00566EC7"/>
    <w:rsid w:val="00567093"/>
    <w:rsid w:val="00576FE6"/>
    <w:rsid w:val="005776C7"/>
    <w:rsid w:val="0057784D"/>
    <w:rsid w:val="00582CAA"/>
    <w:rsid w:val="005838A7"/>
    <w:rsid w:val="0058446D"/>
    <w:rsid w:val="00590A0F"/>
    <w:rsid w:val="00592F2D"/>
    <w:rsid w:val="005935C4"/>
    <w:rsid w:val="00596911"/>
    <w:rsid w:val="00597BE3"/>
    <w:rsid w:val="005A4B84"/>
    <w:rsid w:val="005B30CA"/>
    <w:rsid w:val="005B6079"/>
    <w:rsid w:val="005C050E"/>
    <w:rsid w:val="005C6F0A"/>
    <w:rsid w:val="005D105A"/>
    <w:rsid w:val="005D3E68"/>
    <w:rsid w:val="005D5D9A"/>
    <w:rsid w:val="005D6B4E"/>
    <w:rsid w:val="005E0BCE"/>
    <w:rsid w:val="005E3D05"/>
    <w:rsid w:val="005E5309"/>
    <w:rsid w:val="005E6A29"/>
    <w:rsid w:val="005F6368"/>
    <w:rsid w:val="00602C9C"/>
    <w:rsid w:val="00603CA6"/>
    <w:rsid w:val="006217B6"/>
    <w:rsid w:val="00622A64"/>
    <w:rsid w:val="00625AF1"/>
    <w:rsid w:val="00625C00"/>
    <w:rsid w:val="00633AF1"/>
    <w:rsid w:val="00645BBC"/>
    <w:rsid w:val="00661CFD"/>
    <w:rsid w:val="00664D82"/>
    <w:rsid w:val="00665776"/>
    <w:rsid w:val="00666CF8"/>
    <w:rsid w:val="00673B70"/>
    <w:rsid w:val="006747EE"/>
    <w:rsid w:val="006769ED"/>
    <w:rsid w:val="00692B41"/>
    <w:rsid w:val="00694029"/>
    <w:rsid w:val="006972FB"/>
    <w:rsid w:val="006A0BF3"/>
    <w:rsid w:val="006A68EB"/>
    <w:rsid w:val="006B078B"/>
    <w:rsid w:val="006B2630"/>
    <w:rsid w:val="006B33E9"/>
    <w:rsid w:val="006B76D2"/>
    <w:rsid w:val="006C2DE6"/>
    <w:rsid w:val="006C4B8E"/>
    <w:rsid w:val="006C5B49"/>
    <w:rsid w:val="006D6642"/>
    <w:rsid w:val="006E7DFD"/>
    <w:rsid w:val="006F223D"/>
    <w:rsid w:val="006F3E96"/>
    <w:rsid w:val="006F48EA"/>
    <w:rsid w:val="006F50C8"/>
    <w:rsid w:val="00700A40"/>
    <w:rsid w:val="00703DBC"/>
    <w:rsid w:val="00705D89"/>
    <w:rsid w:val="00710659"/>
    <w:rsid w:val="007125CA"/>
    <w:rsid w:val="007134F5"/>
    <w:rsid w:val="007209CF"/>
    <w:rsid w:val="00722EAF"/>
    <w:rsid w:val="00731E11"/>
    <w:rsid w:val="00735D4C"/>
    <w:rsid w:val="00736758"/>
    <w:rsid w:val="00737E2E"/>
    <w:rsid w:val="007409B2"/>
    <w:rsid w:val="00741392"/>
    <w:rsid w:val="00743673"/>
    <w:rsid w:val="00755CBF"/>
    <w:rsid w:val="00761755"/>
    <w:rsid w:val="00764BD4"/>
    <w:rsid w:val="00767D0F"/>
    <w:rsid w:val="00770794"/>
    <w:rsid w:val="0078120B"/>
    <w:rsid w:val="0078384F"/>
    <w:rsid w:val="007919AF"/>
    <w:rsid w:val="00792823"/>
    <w:rsid w:val="00795840"/>
    <w:rsid w:val="007973B4"/>
    <w:rsid w:val="007A1552"/>
    <w:rsid w:val="007A1987"/>
    <w:rsid w:val="007A56FF"/>
    <w:rsid w:val="007A7F00"/>
    <w:rsid w:val="007B624F"/>
    <w:rsid w:val="007B6CD2"/>
    <w:rsid w:val="007C0E11"/>
    <w:rsid w:val="007C33A0"/>
    <w:rsid w:val="007D3F6F"/>
    <w:rsid w:val="007D4004"/>
    <w:rsid w:val="007D563C"/>
    <w:rsid w:val="007E0A6C"/>
    <w:rsid w:val="007E131E"/>
    <w:rsid w:val="007E4BB7"/>
    <w:rsid w:val="007E682B"/>
    <w:rsid w:val="007F0585"/>
    <w:rsid w:val="007F495F"/>
    <w:rsid w:val="007F4E43"/>
    <w:rsid w:val="007F6C15"/>
    <w:rsid w:val="008222B5"/>
    <w:rsid w:val="0082401E"/>
    <w:rsid w:val="00827AED"/>
    <w:rsid w:val="00830E5A"/>
    <w:rsid w:val="00831372"/>
    <w:rsid w:val="00833AE1"/>
    <w:rsid w:val="00836896"/>
    <w:rsid w:val="008371A6"/>
    <w:rsid w:val="00841217"/>
    <w:rsid w:val="0084237A"/>
    <w:rsid w:val="00853726"/>
    <w:rsid w:val="00854378"/>
    <w:rsid w:val="00861B08"/>
    <w:rsid w:val="008703EB"/>
    <w:rsid w:val="00880400"/>
    <w:rsid w:val="008804BB"/>
    <w:rsid w:val="008841AB"/>
    <w:rsid w:val="00893AB8"/>
    <w:rsid w:val="00894419"/>
    <w:rsid w:val="00894B0C"/>
    <w:rsid w:val="00896B63"/>
    <w:rsid w:val="008A5204"/>
    <w:rsid w:val="008B1620"/>
    <w:rsid w:val="008B550F"/>
    <w:rsid w:val="008C140A"/>
    <w:rsid w:val="008C20E0"/>
    <w:rsid w:val="008C3495"/>
    <w:rsid w:val="008D1128"/>
    <w:rsid w:val="008E175D"/>
    <w:rsid w:val="008E1880"/>
    <w:rsid w:val="008E3428"/>
    <w:rsid w:val="008F1012"/>
    <w:rsid w:val="008F6BAD"/>
    <w:rsid w:val="008F7A06"/>
    <w:rsid w:val="00900877"/>
    <w:rsid w:val="00900FDD"/>
    <w:rsid w:val="0091142B"/>
    <w:rsid w:val="0091460A"/>
    <w:rsid w:val="0091597A"/>
    <w:rsid w:val="009333C1"/>
    <w:rsid w:val="009409BD"/>
    <w:rsid w:val="009412D6"/>
    <w:rsid w:val="00946F74"/>
    <w:rsid w:val="00947C3A"/>
    <w:rsid w:val="0095565F"/>
    <w:rsid w:val="00962F38"/>
    <w:rsid w:val="009649D0"/>
    <w:rsid w:val="00965AD5"/>
    <w:rsid w:val="00971301"/>
    <w:rsid w:val="009754C5"/>
    <w:rsid w:val="00976DBB"/>
    <w:rsid w:val="009969C7"/>
    <w:rsid w:val="009A21A8"/>
    <w:rsid w:val="009A30AC"/>
    <w:rsid w:val="009A3FB8"/>
    <w:rsid w:val="009A4188"/>
    <w:rsid w:val="009A5517"/>
    <w:rsid w:val="009B0F8E"/>
    <w:rsid w:val="009B4DCD"/>
    <w:rsid w:val="009B7FC6"/>
    <w:rsid w:val="009C5299"/>
    <w:rsid w:val="009D7C42"/>
    <w:rsid w:val="009D7D3A"/>
    <w:rsid w:val="009E38E3"/>
    <w:rsid w:val="009E4C28"/>
    <w:rsid w:val="009F32AC"/>
    <w:rsid w:val="009F74E0"/>
    <w:rsid w:val="00A07B1B"/>
    <w:rsid w:val="00A103BC"/>
    <w:rsid w:val="00A12850"/>
    <w:rsid w:val="00A145E3"/>
    <w:rsid w:val="00A15B90"/>
    <w:rsid w:val="00A232B3"/>
    <w:rsid w:val="00A24C38"/>
    <w:rsid w:val="00A26544"/>
    <w:rsid w:val="00A27272"/>
    <w:rsid w:val="00A32C78"/>
    <w:rsid w:val="00A35058"/>
    <w:rsid w:val="00A454C0"/>
    <w:rsid w:val="00A469EA"/>
    <w:rsid w:val="00A511B5"/>
    <w:rsid w:val="00A57D36"/>
    <w:rsid w:val="00A67788"/>
    <w:rsid w:val="00A70075"/>
    <w:rsid w:val="00A72665"/>
    <w:rsid w:val="00A72A81"/>
    <w:rsid w:val="00A73D67"/>
    <w:rsid w:val="00A747CF"/>
    <w:rsid w:val="00A75286"/>
    <w:rsid w:val="00A81A65"/>
    <w:rsid w:val="00A85F5E"/>
    <w:rsid w:val="00A87FAD"/>
    <w:rsid w:val="00AA0BC5"/>
    <w:rsid w:val="00AA0EB5"/>
    <w:rsid w:val="00AA23ED"/>
    <w:rsid w:val="00AA2718"/>
    <w:rsid w:val="00AA374C"/>
    <w:rsid w:val="00AA6BC6"/>
    <w:rsid w:val="00AB03C4"/>
    <w:rsid w:val="00AB0840"/>
    <w:rsid w:val="00AB2B56"/>
    <w:rsid w:val="00AB3245"/>
    <w:rsid w:val="00AB34D7"/>
    <w:rsid w:val="00AB43F9"/>
    <w:rsid w:val="00AB5D0D"/>
    <w:rsid w:val="00AB782A"/>
    <w:rsid w:val="00AC2EF5"/>
    <w:rsid w:val="00AC5693"/>
    <w:rsid w:val="00AC6EFD"/>
    <w:rsid w:val="00AD786B"/>
    <w:rsid w:val="00AE6A1E"/>
    <w:rsid w:val="00AF04C7"/>
    <w:rsid w:val="00AF1053"/>
    <w:rsid w:val="00B03746"/>
    <w:rsid w:val="00B054CE"/>
    <w:rsid w:val="00B06604"/>
    <w:rsid w:val="00B0740C"/>
    <w:rsid w:val="00B07926"/>
    <w:rsid w:val="00B26158"/>
    <w:rsid w:val="00B34BD1"/>
    <w:rsid w:val="00B36304"/>
    <w:rsid w:val="00B375F5"/>
    <w:rsid w:val="00B4214D"/>
    <w:rsid w:val="00B42562"/>
    <w:rsid w:val="00B46317"/>
    <w:rsid w:val="00B66843"/>
    <w:rsid w:val="00B7048D"/>
    <w:rsid w:val="00B70707"/>
    <w:rsid w:val="00B70761"/>
    <w:rsid w:val="00B70D68"/>
    <w:rsid w:val="00B84D0D"/>
    <w:rsid w:val="00B92C7F"/>
    <w:rsid w:val="00B941C2"/>
    <w:rsid w:val="00BA16B3"/>
    <w:rsid w:val="00BA3C59"/>
    <w:rsid w:val="00BA6DB9"/>
    <w:rsid w:val="00BA7305"/>
    <w:rsid w:val="00BA74C3"/>
    <w:rsid w:val="00BA7D63"/>
    <w:rsid w:val="00BB7A94"/>
    <w:rsid w:val="00BC5998"/>
    <w:rsid w:val="00BD1998"/>
    <w:rsid w:val="00BD2695"/>
    <w:rsid w:val="00BF2A56"/>
    <w:rsid w:val="00BF4ED9"/>
    <w:rsid w:val="00C01C6B"/>
    <w:rsid w:val="00C05455"/>
    <w:rsid w:val="00C1092B"/>
    <w:rsid w:val="00C2249B"/>
    <w:rsid w:val="00C247A7"/>
    <w:rsid w:val="00C25276"/>
    <w:rsid w:val="00C3787D"/>
    <w:rsid w:val="00C379BA"/>
    <w:rsid w:val="00C47CC6"/>
    <w:rsid w:val="00C511AA"/>
    <w:rsid w:val="00C6481F"/>
    <w:rsid w:val="00C701CB"/>
    <w:rsid w:val="00C7153E"/>
    <w:rsid w:val="00C72AB6"/>
    <w:rsid w:val="00C730B5"/>
    <w:rsid w:val="00C73C4B"/>
    <w:rsid w:val="00C741F2"/>
    <w:rsid w:val="00C84628"/>
    <w:rsid w:val="00C9115F"/>
    <w:rsid w:val="00C92C1A"/>
    <w:rsid w:val="00C967B4"/>
    <w:rsid w:val="00CA00D5"/>
    <w:rsid w:val="00CA538D"/>
    <w:rsid w:val="00CA71CF"/>
    <w:rsid w:val="00CA7D82"/>
    <w:rsid w:val="00CB43B8"/>
    <w:rsid w:val="00CB636B"/>
    <w:rsid w:val="00CC019E"/>
    <w:rsid w:val="00CC2BCE"/>
    <w:rsid w:val="00CC338A"/>
    <w:rsid w:val="00CC374C"/>
    <w:rsid w:val="00CD2BA8"/>
    <w:rsid w:val="00CD6F2D"/>
    <w:rsid w:val="00CD7E8A"/>
    <w:rsid w:val="00D076B5"/>
    <w:rsid w:val="00D13BA5"/>
    <w:rsid w:val="00D22F82"/>
    <w:rsid w:val="00D2697D"/>
    <w:rsid w:val="00D31EC1"/>
    <w:rsid w:val="00D34D9B"/>
    <w:rsid w:val="00D34DE0"/>
    <w:rsid w:val="00D44BA1"/>
    <w:rsid w:val="00D50C70"/>
    <w:rsid w:val="00D57274"/>
    <w:rsid w:val="00D57BA5"/>
    <w:rsid w:val="00D62B73"/>
    <w:rsid w:val="00D648E7"/>
    <w:rsid w:val="00D70BA4"/>
    <w:rsid w:val="00D72D18"/>
    <w:rsid w:val="00D741F2"/>
    <w:rsid w:val="00D835C8"/>
    <w:rsid w:val="00D8721A"/>
    <w:rsid w:val="00D902A5"/>
    <w:rsid w:val="00D904C1"/>
    <w:rsid w:val="00D927F6"/>
    <w:rsid w:val="00D96C1F"/>
    <w:rsid w:val="00DA1B68"/>
    <w:rsid w:val="00DA2365"/>
    <w:rsid w:val="00DA4C8C"/>
    <w:rsid w:val="00DB0AB3"/>
    <w:rsid w:val="00DB7F7C"/>
    <w:rsid w:val="00DC2806"/>
    <w:rsid w:val="00DC3263"/>
    <w:rsid w:val="00DD5355"/>
    <w:rsid w:val="00DE22CE"/>
    <w:rsid w:val="00DE3116"/>
    <w:rsid w:val="00E02794"/>
    <w:rsid w:val="00E03549"/>
    <w:rsid w:val="00E0379C"/>
    <w:rsid w:val="00E04EB8"/>
    <w:rsid w:val="00E12B99"/>
    <w:rsid w:val="00E14214"/>
    <w:rsid w:val="00E15033"/>
    <w:rsid w:val="00E218E6"/>
    <w:rsid w:val="00E23A95"/>
    <w:rsid w:val="00E23EA4"/>
    <w:rsid w:val="00E245DE"/>
    <w:rsid w:val="00E25F34"/>
    <w:rsid w:val="00E26B6B"/>
    <w:rsid w:val="00E33934"/>
    <w:rsid w:val="00E3404E"/>
    <w:rsid w:val="00E35739"/>
    <w:rsid w:val="00E3688D"/>
    <w:rsid w:val="00E4054D"/>
    <w:rsid w:val="00E563A5"/>
    <w:rsid w:val="00E6353D"/>
    <w:rsid w:val="00E7130B"/>
    <w:rsid w:val="00E80986"/>
    <w:rsid w:val="00E82FF7"/>
    <w:rsid w:val="00E84024"/>
    <w:rsid w:val="00E84BFD"/>
    <w:rsid w:val="00E85182"/>
    <w:rsid w:val="00E85668"/>
    <w:rsid w:val="00E9090E"/>
    <w:rsid w:val="00E91B23"/>
    <w:rsid w:val="00E93586"/>
    <w:rsid w:val="00EA02DA"/>
    <w:rsid w:val="00EB50ED"/>
    <w:rsid w:val="00EB517E"/>
    <w:rsid w:val="00EB7F71"/>
    <w:rsid w:val="00EC2710"/>
    <w:rsid w:val="00EE3F5F"/>
    <w:rsid w:val="00EE4AB7"/>
    <w:rsid w:val="00EF018C"/>
    <w:rsid w:val="00EF0D7D"/>
    <w:rsid w:val="00EF1A22"/>
    <w:rsid w:val="00EF21AC"/>
    <w:rsid w:val="00F14A15"/>
    <w:rsid w:val="00F17F02"/>
    <w:rsid w:val="00F20443"/>
    <w:rsid w:val="00F30CA4"/>
    <w:rsid w:val="00F34629"/>
    <w:rsid w:val="00F363F1"/>
    <w:rsid w:val="00F467C8"/>
    <w:rsid w:val="00F54C78"/>
    <w:rsid w:val="00F55160"/>
    <w:rsid w:val="00F6085D"/>
    <w:rsid w:val="00F60EC4"/>
    <w:rsid w:val="00F62E59"/>
    <w:rsid w:val="00F64E2F"/>
    <w:rsid w:val="00F74DD1"/>
    <w:rsid w:val="00F74E8D"/>
    <w:rsid w:val="00F8129C"/>
    <w:rsid w:val="00F82154"/>
    <w:rsid w:val="00F83265"/>
    <w:rsid w:val="00F837FC"/>
    <w:rsid w:val="00FA15F3"/>
    <w:rsid w:val="00FB2EE5"/>
    <w:rsid w:val="00FB2F52"/>
    <w:rsid w:val="00FD422E"/>
    <w:rsid w:val="00FE0893"/>
    <w:rsid w:val="00FE2E19"/>
    <w:rsid w:val="00FE4A75"/>
    <w:rsid w:val="00FE6797"/>
    <w:rsid w:val="00FF086D"/>
    <w:rsid w:val="00FF246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19E6"/>
  <w15:chartTrackingRefBased/>
  <w15:docId w15:val="{31681AF5-A323-E049-86B6-E234EE35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092DCD"/>
    <w:pPr>
      <w:keepNext/>
      <w:keepLines/>
      <w:shd w:val="clear" w:color="FF6666" w:fill="auto"/>
      <w:spacing w:before="240"/>
      <w:outlineLvl w:val="0"/>
    </w:pPr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665"/>
    <w:pPr>
      <w:keepNext/>
      <w:keepLines/>
      <w:pBdr>
        <w:bottom w:val="single" w:sz="12" w:space="7" w:color="FF6666"/>
      </w:pBdr>
      <w:spacing w:before="40"/>
      <w:jc w:val="center"/>
      <w:outlineLvl w:val="1"/>
    </w:pPr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620"/>
  </w:style>
  <w:style w:type="paragraph" w:styleId="Pieddepage">
    <w:name w:val="footer"/>
    <w:basedOn w:val="Normal"/>
    <w:link w:val="PieddepageCar"/>
    <w:uiPriority w:val="99"/>
    <w:unhideWhenUsed/>
    <w:rsid w:val="008B16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620"/>
  </w:style>
  <w:style w:type="character" w:customStyle="1" w:styleId="Titre1Car">
    <w:name w:val="Titre 1 Car"/>
    <w:basedOn w:val="Policepardfaut"/>
    <w:link w:val="Titre1"/>
    <w:uiPriority w:val="9"/>
    <w:rsid w:val="00092DCD"/>
    <w:rPr>
      <w:rFonts w:ascii="Calibri" w:eastAsiaTheme="majorEastAsia" w:hAnsi="Calibri" w:cs="Times New Roman (Titres CS)"/>
      <w:b/>
      <w:caps/>
      <w:color w:val="2F5496" w:themeColor="accent1" w:themeShade="BF"/>
      <w:spacing w:val="20"/>
      <w:sz w:val="40"/>
      <w:szCs w:val="32"/>
      <w:shd w:val="clear" w:color="FF6666" w:fill="auto"/>
    </w:rPr>
  </w:style>
  <w:style w:type="paragraph" w:styleId="NormalWeb">
    <w:name w:val="Normal (Web)"/>
    <w:basedOn w:val="Normal"/>
    <w:uiPriority w:val="99"/>
    <w:unhideWhenUsed/>
    <w:rsid w:val="002D5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sid w:val="00BD269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695"/>
    <w:pPr>
      <w:shd w:val="clear" w:color="auto" w:fill="auto"/>
      <w:spacing w:before="480" w:line="276" w:lineRule="auto"/>
      <w:outlineLvl w:val="9"/>
    </w:pPr>
    <w:rPr>
      <w:rFonts w:asciiTheme="majorHAnsi" w:hAnsiTheme="majorHAnsi" w:cstheme="majorBidi"/>
      <w:bCs/>
      <w:caps w:val="0"/>
      <w:spacing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0EC4"/>
    <w:pPr>
      <w:tabs>
        <w:tab w:val="right" w:pos="9056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D2695"/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D2695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D2695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72665"/>
    <w:rPr>
      <w:rFonts w:asciiTheme="majorHAnsi" w:eastAsiaTheme="majorEastAsia" w:hAnsiTheme="majorHAnsi" w:cs="Times New Roman (Titres CS)"/>
      <w:b/>
      <w:color w:val="FF6666"/>
      <w:sz w:val="32"/>
      <w:szCs w:val="26"/>
    </w:rPr>
  </w:style>
  <w:style w:type="character" w:styleId="Lienhypertexte">
    <w:name w:val="Hyperlink"/>
    <w:basedOn w:val="Policepardfaut"/>
    <w:uiPriority w:val="99"/>
    <w:unhideWhenUsed/>
    <w:rsid w:val="00C3787D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D3F6F"/>
  </w:style>
  <w:style w:type="character" w:customStyle="1" w:styleId="Titre3Car">
    <w:name w:val="Titre 3 Car"/>
    <w:basedOn w:val="Policepardfaut"/>
    <w:link w:val="Titre3"/>
    <w:uiPriority w:val="9"/>
    <w:rsid w:val="007958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ragraphedeliste">
    <w:name w:val="List Paragraph"/>
    <w:basedOn w:val="Normal"/>
    <w:uiPriority w:val="34"/>
    <w:qFormat/>
    <w:rsid w:val="007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A675E-D62A-D740-8BCF-8FDCABC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457</cp:revision>
  <dcterms:created xsi:type="dcterms:W3CDTF">2019-02-06T18:57:00Z</dcterms:created>
  <dcterms:modified xsi:type="dcterms:W3CDTF">2021-01-14T09:48:00Z</dcterms:modified>
</cp:coreProperties>
</file>