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r w:rsidR="005573A0">
        <w:rPr>
          <w:rFonts w:ascii="Calibri Light" w:hAnsi="Calibri Light" w:cs="Calibri Light"/>
          <w:sz w:val="36"/>
          <w:szCs w:val="36"/>
        </w:rPr>
        <w:t xml:space="preserve"> pour faute </w:t>
      </w:r>
      <w:r w:rsidR="005573A0">
        <w:rPr>
          <w:noProof/>
        </w:rPr>
        <w:drawing>
          <wp:inline distT="0" distB="0" distL="0" distR="0" wp14:anchorId="4BA4ED14" wp14:editId="1127EA8A">
            <wp:extent cx="148590" cy="148590"/>
            <wp:effectExtent l="0" t="0" r="3810" b="3810"/>
            <wp:docPr id="8" name="Image 4" descr="Une image contenant dessin, signe&#13;&#13;&#13;&#13;&#13;&#10;&#13;&#13;&#13;&#13;&#13;&#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Une image contenant dessin, signe&#13;&#13;&#13;&#13;&#13;&#10;&#13;&#13;&#13;&#13;&#13;&#10;Description générée automatiquemen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785871" w:rsidRDefault="00785871" w:rsidP="00714AB3"/>
    <w:p w:rsidR="00785871" w:rsidRDefault="00785871" w:rsidP="00714AB3"/>
    <w:p w:rsidR="00785871" w:rsidRDefault="00F71130" w:rsidP="00714AB3">
      <w:r>
        <w:rPr>
          <w:noProof/>
        </w:rPr>
        <w:pict>
          <v:shape id="Image 9" o:spid="_x0000_i1025" type="#_x0000_t75" alt="Une image contenant dessin&#13;&#10;&#13;&#10;Description générée automatiquement" style="width:11.7pt;height:11.7pt;visibility:visible;mso-wrap-style:square;mso-width-percent:0;mso-height-percent:0;mso-width-percent:0;mso-height-percent:0">
            <v:imagedata r:id="rId12" o:title="Une image contenant dessin&#13;&#10;&#13;&#10;Description générée automatiquement"/>
          </v:shape>
        </w:pict>
      </w:r>
      <w:r w:rsidR="00785871">
        <w:t>,</w:t>
      </w:r>
    </w:p>
    <w:p w:rsidR="003D3632" w:rsidRDefault="003D3632" w:rsidP="00514DAB">
      <w:pPr>
        <w:jc w:val="left"/>
      </w:pPr>
    </w:p>
    <w:p w:rsidR="00785871" w:rsidRDefault="00785871" w:rsidP="00714AB3"/>
    <w:p w:rsidR="00785871" w:rsidRDefault="000613D3" w:rsidP="00714AB3">
      <w:r>
        <w:t xml:space="preserve">Nous vous avons convoqué le </w:t>
      </w:r>
      <w:r w:rsidR="005573A0">
        <w:rPr>
          <w:noProof/>
        </w:rPr>
        <w:drawing>
          <wp:inline distT="0" distB="0" distL="0" distR="0" wp14:anchorId="759781E8" wp14:editId="505F8949">
            <wp:extent cx="152400" cy="152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w:t>
      </w:r>
      <w:proofErr w:type="spellStart"/>
      <w:r w:rsidR="00785871">
        <w:t>au</w:t>
      </w:r>
      <w:proofErr w:type="spellEnd"/>
      <w:r w:rsidR="00785871">
        <w:t xml:space="preserve"> </w:t>
      </w:r>
      <w:r w:rsidR="005573A0">
        <w:rPr>
          <w:noProof/>
        </w:rPr>
        <w:drawing>
          <wp:inline distT="0" distB="0" distL="0" distR="0" wp14:anchorId="1860C722" wp14:editId="53C422D1">
            <wp:extent cx="152400" cy="15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w:t>
      </w:r>
      <w:r>
        <w:t>pour un entretien préalable en vue d’une éventuelle sanction pouvant aller jusqu’au licenciement, auquel vous ne vous êtes pas présenté.</w:t>
      </w:r>
    </w:p>
    <w:p w:rsidR="000613D3" w:rsidRDefault="000613D3" w:rsidP="00714AB3"/>
    <w:p w:rsidR="00785871" w:rsidRDefault="000613D3" w:rsidP="00714AB3">
      <w:r>
        <w:t>Par la présente, nous vous notifions votre licenciement</w:t>
      </w:r>
      <w:r>
        <w:t xml:space="preserve"> </w:t>
      </w:r>
      <w:r w:rsidR="00E244B4">
        <w:t>pour</w:t>
      </w:r>
      <w:r w:rsidR="003E666A">
        <w:t xml:space="preserve"> </w:t>
      </w:r>
      <w:r w:rsidR="003E666A">
        <w:rPr>
          <w:noProof/>
        </w:rPr>
        <w:drawing>
          <wp:inline distT="0" distB="0" distL="0" distR="0" wp14:anchorId="0D3B04B1" wp14:editId="2C2FA516">
            <wp:extent cx="152400" cy="152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E666A">
        <w:t>.</w:t>
      </w:r>
    </w:p>
    <w:p w:rsidR="003E666A" w:rsidRDefault="003E666A" w:rsidP="00714AB3"/>
    <w:p w:rsidR="00F41DA5" w:rsidRDefault="00351922" w:rsidP="00714AB3">
      <w:r>
        <w:t>Cette décision est motivée par</w:t>
      </w:r>
      <w:r w:rsidR="005573A0">
        <w:t xml:space="preserve"> </w:t>
      </w:r>
      <w:r w:rsidR="003E666A">
        <w:rPr>
          <w:noProof/>
        </w:rPr>
        <w:drawing>
          <wp:inline distT="0" distB="0" distL="0" distR="0" wp14:anchorId="04F5AC5B" wp14:editId="5FE1C366">
            <wp:extent cx="152400" cy="152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F41DA5" w:rsidRDefault="00F41DA5" w:rsidP="00714AB3"/>
    <w:p w:rsidR="00935C0F" w:rsidRDefault="00234654" w:rsidP="00714AB3">
      <w:r>
        <w:t xml:space="preserve">Au regard de la gravité des faits </w:t>
      </w:r>
      <w:r w:rsidR="00ED47E7">
        <w:t>énoncés,</w:t>
      </w:r>
      <w:r>
        <w:t xml:space="preserve"> </w:t>
      </w:r>
      <w:r w:rsidRPr="00234654">
        <w:t>votre maintien dans l'entreprise est impossible même durant la période de préavis. Votre licenciement prend donc effet immédiatement, sans indemnité de préavis ni de licenciement.</w:t>
      </w:r>
    </w:p>
    <w:p w:rsidR="00E244B4" w:rsidRDefault="00E244B4" w:rsidP="00714AB3"/>
    <w:p w:rsidR="00935C0F" w:rsidRDefault="00E244B4" w:rsidP="00714AB3">
      <w:r>
        <w:t>Nous tenons à votre disposition</w:t>
      </w:r>
      <w:r w:rsidR="00935C0F">
        <w:t xml:space="preserve">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t>Nous vous rappelons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A604DE" w:rsidP="00A604DE">
      <w:r>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lastRenderedPageBreak/>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F71130" w:rsidP="00A604DE">
      <w:hyperlink r:id="rId17"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sidR="003E666A">
        <w:rPr>
          <w:noProof/>
        </w:rPr>
        <w:drawing>
          <wp:inline distT="0" distB="0" distL="0" distR="0" wp14:anchorId="3594E5A8" wp14:editId="2C3B28F6">
            <wp:extent cx="241300" cy="152400"/>
            <wp:effectExtent l="0" t="0" r="0" b="0"/>
            <wp:docPr id="20" name="Image 2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3E666A" w:rsidP="003337BA">
      <w:pPr>
        <w:ind w:left="360"/>
        <w:jc w:val="right"/>
      </w:pPr>
      <w:r>
        <w:rPr>
          <w:noProof/>
        </w:rPr>
        <w:drawing>
          <wp:inline distT="0" distB="0" distL="0" distR="0">
            <wp:extent cx="241300" cy="152400"/>
            <wp:effectExtent l="0" t="0" r="0" b="0"/>
            <wp:docPr id="21" name="Image 2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M</w:t>
      </w:r>
      <w:r w:rsidR="008E1F2A">
        <w:t>onsieur</w:t>
      </w:r>
    </w:p>
    <w:sectPr w:rsidR="008E1F2A" w:rsidRPr="00785871" w:rsidSect="00EE1CDF">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1130" w:rsidRDefault="00F71130" w:rsidP="00AC05F3">
      <w:pPr>
        <w:spacing w:line="240" w:lineRule="auto"/>
      </w:pPr>
      <w:r>
        <w:separator/>
      </w:r>
    </w:p>
  </w:endnote>
  <w:endnote w:type="continuationSeparator" w:id="0">
    <w:p w:rsidR="00F71130" w:rsidRDefault="00F71130" w:rsidP="00AC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5F3" w:rsidRPr="00AC05F3" w:rsidRDefault="00AC05F3" w:rsidP="00AC05F3">
    <w:pPr>
      <w:pStyle w:val="Pieddepage"/>
      <w:jc w:val="right"/>
      <w:rPr>
        <w:sz w:val="20"/>
        <w:szCs w:val="20"/>
      </w:rPr>
    </w:pPr>
    <w:r w:rsidRPr="00AC05F3">
      <w:rPr>
        <w:rFonts w:ascii="Times New Roman" w:hAnsi="Times New Roman"/>
        <w:sz w:val="20"/>
        <w:szCs w:val="20"/>
      </w:rPr>
      <w:t xml:space="preserve">Page </w:t>
    </w:r>
    <w:r w:rsidRPr="00AC05F3">
      <w:rPr>
        <w:rFonts w:ascii="Times New Roman" w:hAnsi="Times New Roman"/>
        <w:sz w:val="20"/>
        <w:szCs w:val="20"/>
      </w:rPr>
      <w:fldChar w:fldCharType="begin"/>
    </w:r>
    <w:r w:rsidRPr="00AC05F3">
      <w:rPr>
        <w:rFonts w:ascii="Times New Roman" w:hAnsi="Times New Roman"/>
        <w:sz w:val="20"/>
        <w:szCs w:val="20"/>
      </w:rPr>
      <w:instrText xml:space="preserve"> PAGE </w:instrText>
    </w:r>
    <w:r w:rsidRPr="00AC05F3">
      <w:rPr>
        <w:rFonts w:ascii="Times New Roman" w:hAnsi="Times New Roman"/>
        <w:sz w:val="20"/>
        <w:szCs w:val="20"/>
      </w:rPr>
      <w:fldChar w:fldCharType="separate"/>
    </w:r>
    <w:r>
      <w:rPr>
        <w:rFonts w:ascii="Times New Roman" w:hAnsi="Times New Roman"/>
        <w:noProof/>
        <w:sz w:val="20"/>
        <w:szCs w:val="20"/>
      </w:rPr>
      <w:t>1</w:t>
    </w:r>
    <w:r w:rsidRPr="00AC05F3">
      <w:rPr>
        <w:rFonts w:ascii="Times New Roman" w:hAnsi="Times New Roman"/>
        <w:sz w:val="20"/>
        <w:szCs w:val="20"/>
      </w:rPr>
      <w:fldChar w:fldCharType="end"/>
    </w:r>
    <w:r w:rsidRPr="00AC05F3">
      <w:rPr>
        <w:rFonts w:ascii="Times New Roman" w:hAnsi="Times New Roman"/>
        <w:sz w:val="20"/>
        <w:szCs w:val="20"/>
      </w:rPr>
      <w:t xml:space="preserve"> sur </w:t>
    </w:r>
    <w:r w:rsidRPr="00AC05F3">
      <w:rPr>
        <w:rFonts w:ascii="Times New Roman" w:hAnsi="Times New Roman"/>
        <w:sz w:val="20"/>
        <w:szCs w:val="20"/>
      </w:rPr>
      <w:fldChar w:fldCharType="begin"/>
    </w:r>
    <w:r w:rsidRPr="00AC05F3">
      <w:rPr>
        <w:rFonts w:ascii="Times New Roman" w:hAnsi="Times New Roman"/>
        <w:sz w:val="20"/>
        <w:szCs w:val="20"/>
      </w:rPr>
      <w:instrText xml:space="preserve"> NUMPAGES </w:instrText>
    </w:r>
    <w:r w:rsidRPr="00AC05F3">
      <w:rPr>
        <w:rFonts w:ascii="Times New Roman" w:hAnsi="Times New Roman"/>
        <w:sz w:val="20"/>
        <w:szCs w:val="20"/>
      </w:rPr>
      <w:fldChar w:fldCharType="separate"/>
    </w:r>
    <w:r>
      <w:rPr>
        <w:rFonts w:ascii="Times New Roman" w:hAnsi="Times New Roman"/>
        <w:noProof/>
        <w:sz w:val="20"/>
        <w:szCs w:val="20"/>
      </w:rPr>
      <w:t>2</w:t>
    </w:r>
    <w:r w:rsidRPr="00AC05F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1130" w:rsidRDefault="00F71130" w:rsidP="00AC05F3">
      <w:pPr>
        <w:spacing w:line="240" w:lineRule="auto"/>
      </w:pPr>
      <w:r>
        <w:separator/>
      </w:r>
    </w:p>
  </w:footnote>
  <w:footnote w:type="continuationSeparator" w:id="0">
    <w:p w:rsidR="00F71130" w:rsidRDefault="00F71130" w:rsidP="00AC0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Une image contenant dessin, signe&#13;&#13;&#13;&#13;&#13;&#13;&#10;&#13;&#13;&#13;&#13;&#13;&#13;&#10;Description générée automatiquement" style="width:50.25pt;height:50.25pt;visibility:visible;mso-wrap-style:square" o:bullet="t">
        <v:imagedata r:id="rId1" o:title="Une image contenant dessin, signe&#13;&#13;&#13;&#13;&#13;&#13;&#10;&#13;&#13;&#13;&#13;&#13;&#13;&#10;Description générée automatiquement"/>
      </v:shape>
    </w:pict>
  </w:numPicBullet>
  <w:numPicBullet w:numPicBulletId="1">
    <w:pict>
      <v:shape id="_x0000_i1049" type="#_x0000_t75" alt="Une image contenant dessin&#13;&#13;&#13;&#13;&#13;&#13;&#10;&#13;&#13;&#13;&#13;&#13;&#13;&#10;Description générée automatiquement" style="width:80.35pt;height:50.25pt;visibility:visible;mso-wrap-style:square" o:bullet="t">
        <v:imagedata r:id="rId2" o:title="Une image contenant dessin&#13;&#13;&#13;&#13;&#13;&#13;&#10;&#13;&#13;&#13;&#13;&#13;&#13;&#10;Description générée automatiquement"/>
      </v:shape>
    </w:pict>
  </w:numPicBullet>
  <w:numPicBullet w:numPicBulletId="2">
    <w:pict>
      <v:shape id="_x0000_i1050" type="#_x0000_t75" alt="Une image contenant dessin&#13;&#10;&#13;&#10;Description générée automatiquement" style="width:36.85pt;height:36.85pt;visibility:visible;mso-wrap-style:square" o:bullet="t">
        <v:imagedata r:id="rId3" o:title="Une image contenant dessin&#13;&#10;&#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613D3"/>
    <w:rsid w:val="0006296E"/>
    <w:rsid w:val="0010756A"/>
    <w:rsid w:val="0018776D"/>
    <w:rsid w:val="00234654"/>
    <w:rsid w:val="003337BA"/>
    <w:rsid w:val="00351922"/>
    <w:rsid w:val="003D3632"/>
    <w:rsid w:val="003E666A"/>
    <w:rsid w:val="00514DAB"/>
    <w:rsid w:val="005573A0"/>
    <w:rsid w:val="005A7AE0"/>
    <w:rsid w:val="00656141"/>
    <w:rsid w:val="00693D8A"/>
    <w:rsid w:val="00714AB3"/>
    <w:rsid w:val="00731D59"/>
    <w:rsid w:val="00785871"/>
    <w:rsid w:val="007A7EF2"/>
    <w:rsid w:val="00827461"/>
    <w:rsid w:val="008E1F2A"/>
    <w:rsid w:val="00935C0F"/>
    <w:rsid w:val="009D190C"/>
    <w:rsid w:val="00A604DE"/>
    <w:rsid w:val="00A77BFF"/>
    <w:rsid w:val="00AC05F3"/>
    <w:rsid w:val="00B04538"/>
    <w:rsid w:val="00B105CE"/>
    <w:rsid w:val="00DB001F"/>
    <w:rsid w:val="00E244B4"/>
    <w:rsid w:val="00ED47E7"/>
    <w:rsid w:val="00EE1CDF"/>
    <w:rsid w:val="00EF34BA"/>
    <w:rsid w:val="00F41DA5"/>
    <w:rsid w:val="00F71130"/>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EBBE"/>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AC05F3"/>
    <w:pPr>
      <w:tabs>
        <w:tab w:val="center" w:pos="4536"/>
        <w:tab w:val="right" w:pos="9072"/>
      </w:tabs>
      <w:spacing w:line="240" w:lineRule="auto"/>
    </w:pPr>
  </w:style>
  <w:style w:type="character" w:customStyle="1" w:styleId="En-tteCar">
    <w:name w:val="En-tête Car"/>
    <w:basedOn w:val="Policepardfaut"/>
    <w:link w:val="En-tte"/>
    <w:uiPriority w:val="99"/>
    <w:rsid w:val="00AC05F3"/>
    <w:rPr>
      <w:rFonts w:cs="Times New Roman (Corps CS)"/>
    </w:rPr>
  </w:style>
  <w:style w:type="paragraph" w:styleId="Pieddepage">
    <w:name w:val="footer"/>
    <w:basedOn w:val="Normal"/>
    <w:link w:val="PieddepageCar"/>
    <w:uiPriority w:val="99"/>
    <w:unhideWhenUsed/>
    <w:rsid w:val="00AC05F3"/>
    <w:pPr>
      <w:tabs>
        <w:tab w:val="center" w:pos="4536"/>
        <w:tab w:val="right" w:pos="9072"/>
      </w:tabs>
      <w:spacing w:line="240" w:lineRule="auto"/>
    </w:pPr>
  </w:style>
  <w:style w:type="character" w:customStyle="1" w:styleId="PieddepageCar">
    <w:name w:val="Pied de page Car"/>
    <w:basedOn w:val="Policepardfaut"/>
    <w:link w:val="Pieddepage"/>
    <w:uiPriority w:val="99"/>
    <w:rsid w:val="00AC05F3"/>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jp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jpg"/><Relationship Id="rId12" Type="http://schemas.openxmlformats.org/officeDocument/2006/relationships/image" Target="media/image3.jpeg"/><Relationship Id="rId17" Type="http://schemas.openxmlformats.org/officeDocument/2006/relationships/hyperlink" Target="http://www.moncompteactivite.gouv.fr"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260</Words>
  <Characters>1432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28</cp:revision>
  <dcterms:created xsi:type="dcterms:W3CDTF">2020-09-30T13:27:00Z</dcterms:created>
  <dcterms:modified xsi:type="dcterms:W3CDTF">2020-11-05T23:15:00Z</dcterms:modified>
</cp:coreProperties>
</file>