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r w:rsidR="005573A0">
        <w:rPr>
          <w:rFonts w:ascii="Calibri Light" w:hAnsi="Calibri Light" w:cs="Calibri Light"/>
          <w:sz w:val="36"/>
          <w:szCs w:val="36"/>
        </w:rPr>
        <w:t xml:space="preserve"> pour faute </w:t>
      </w:r>
      <w:r w:rsidR="005573A0">
        <w:rPr>
          <w:noProof/>
        </w:rPr>
        <w:drawing>
          <wp:inline distT="0" distB="0" distL="0" distR="0" wp14:anchorId="4BA4ED14" wp14:editId="1127EA8A">
            <wp:extent cx="148590" cy="148590"/>
            <wp:effectExtent l="0" t="0" r="3810" b="3810"/>
            <wp:docPr id="8" name="Image 4" descr="Une image contenant dessin, signe&#13;&#13;&#13;&#13;&#13;&#10;&#13;&#13;&#13;&#13;&#13;&#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Une image contenant dessin, signe&#13;&#13;&#13;&#13;&#13;&#10;&#13;&#13;&#13;&#13;&#13;&#10;Description générée automatiquement"/>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rsidR="00785871" w:rsidRDefault="00785871" w:rsidP="00714AB3"/>
    <w:p w:rsidR="00785871" w:rsidRDefault="00785871" w:rsidP="00714AB3"/>
    <w:p w:rsidR="00785871" w:rsidRDefault="00A8739F" w:rsidP="00714AB3">
      <w:r>
        <w:rPr>
          <w:noProof/>
        </w:rPr>
        <w:pict>
          <v:shape id="Image 9" o:spid="_x0000_i1025" type="#_x0000_t75" alt="Une image contenant dessin&#13;&#10;&#13;&#10;Description générée automatiquement" style="width:11.7pt;height:11.7pt;visibility:visible;mso-wrap-style:square;mso-width-percent:0;mso-height-percent:0;mso-width-percent:0;mso-height-percent:0">
            <v:imagedata r:id="rId12" o:title="Une image contenant dessin&#13;&#10;&#13;&#10;Description générée automatiquement"/>
          </v:shape>
        </w:pict>
      </w:r>
      <w:r w:rsidR="00785871">
        <w:t>,</w:t>
      </w:r>
    </w:p>
    <w:p w:rsidR="003D3632" w:rsidRDefault="003D3632" w:rsidP="00514DAB">
      <w:pPr>
        <w:jc w:val="left"/>
      </w:pPr>
    </w:p>
    <w:p w:rsidR="00785871" w:rsidRDefault="00785871" w:rsidP="00714AB3"/>
    <w:p w:rsidR="00785871" w:rsidRDefault="001C0D51" w:rsidP="00714AB3">
      <w:r>
        <w:t>Je</w:t>
      </w:r>
      <w:r w:rsidR="00785871">
        <w:t xml:space="preserve"> fais suite à l’entretien préalable qui s’est tenu le </w:t>
      </w:r>
      <w:r w:rsidR="005573A0">
        <w:rPr>
          <w:noProof/>
        </w:rPr>
        <w:drawing>
          <wp:inline distT="0" distB="0" distL="0" distR="0" wp14:anchorId="759781E8" wp14:editId="505F8949">
            <wp:extent cx="152400" cy="152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au </w:t>
      </w:r>
      <w:r w:rsidR="005573A0">
        <w:rPr>
          <w:noProof/>
        </w:rPr>
        <w:drawing>
          <wp:inline distT="0" distB="0" distL="0" distR="0" wp14:anchorId="1860C722" wp14:editId="53C422D1">
            <wp:extent cx="152400" cy="152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au sujet d’une éventuelle sanction pouvant aller jusqu’au licenciement. </w:t>
      </w:r>
    </w:p>
    <w:p w:rsidR="00785871" w:rsidRDefault="00785871" w:rsidP="00714AB3"/>
    <w:p w:rsidR="00785871" w:rsidRDefault="00785871" w:rsidP="00714AB3">
      <w:r>
        <w:t xml:space="preserve">Malgré vos explications recueillies lors de cet entretien, </w:t>
      </w:r>
      <w:r w:rsidR="001C0D51">
        <w:t>je suis</w:t>
      </w:r>
      <w:r>
        <w:t xml:space="preserve"> au regret de vous informer que </w:t>
      </w:r>
      <w:r w:rsidR="001C0D51">
        <w:t>j’ai</w:t>
      </w:r>
      <w:r>
        <w:t xml:space="preserve"> décidé de vous licencier</w:t>
      </w:r>
      <w:r w:rsidR="00E244B4">
        <w:t xml:space="preserve"> pour</w:t>
      </w:r>
      <w:r w:rsidR="003E666A">
        <w:t xml:space="preserve"> </w:t>
      </w:r>
      <w:r w:rsidR="003E666A">
        <w:rPr>
          <w:noProof/>
        </w:rPr>
        <w:drawing>
          <wp:inline distT="0" distB="0" distL="0" distR="0" wp14:anchorId="0D3B04B1" wp14:editId="2C2FA516">
            <wp:extent cx="152400" cy="1524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3E666A">
        <w:t>.</w:t>
      </w:r>
    </w:p>
    <w:p w:rsidR="003E666A" w:rsidRDefault="003E666A" w:rsidP="00714AB3"/>
    <w:p w:rsidR="00F41DA5" w:rsidRDefault="00351922" w:rsidP="00714AB3">
      <w:r>
        <w:t>Cette décision est motivée par</w:t>
      </w:r>
      <w:r w:rsidR="005573A0">
        <w:t xml:space="preserve"> </w:t>
      </w:r>
      <w:r w:rsidR="003E666A">
        <w:rPr>
          <w:noProof/>
        </w:rPr>
        <w:drawing>
          <wp:inline distT="0" distB="0" distL="0" distR="0" wp14:anchorId="04F5AC5B" wp14:editId="5FE1C366">
            <wp:extent cx="152400" cy="152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F41DA5" w:rsidRDefault="00F41DA5" w:rsidP="00714AB3"/>
    <w:p w:rsidR="00935C0F" w:rsidRDefault="00234654" w:rsidP="00714AB3">
      <w:r>
        <w:t xml:space="preserve">Au regard de la gravité des faits </w:t>
      </w:r>
      <w:r w:rsidR="00ED47E7">
        <w:t>énoncés,</w:t>
      </w:r>
      <w:r>
        <w:t xml:space="preserve"> </w:t>
      </w:r>
      <w:r w:rsidRPr="00234654">
        <w:t>votre maintien dans l'entreprise est impossible même durant la période de préavis. Votre licenciement prend donc effet immédiatement, sans indemnité de préavis ni de licenciement.</w:t>
      </w:r>
    </w:p>
    <w:p w:rsidR="00E244B4" w:rsidRDefault="00E244B4" w:rsidP="00714AB3"/>
    <w:p w:rsidR="00935C0F" w:rsidRDefault="001C0D51" w:rsidP="00714AB3">
      <w:r>
        <w:t>Je tiens</w:t>
      </w:r>
      <w:r w:rsidR="00E244B4">
        <w:t xml:space="preserve"> à votre disposition</w:t>
      </w:r>
      <w:r w:rsidR="00935C0F">
        <w:t xml:space="preserve">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2F24BE" w:rsidP="00A604DE">
      <w:r>
        <w:t>Je vous rappelle</w:t>
      </w:r>
      <w:r w:rsidR="00A604DE">
        <w:t xml:space="preserve">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621D5B" w:rsidP="00A604DE">
      <w:r>
        <w:t>J’ai</w:t>
      </w:r>
      <w:r w:rsidR="00A604DE">
        <w:t xml:space="preserve"> la faculté d’y répondre dans un délai de 15 jours après réception de votre demande, par lettre recommandée avec avis de réception ou remise contre récépissé.</w:t>
      </w:r>
    </w:p>
    <w:p w:rsidR="008E1F2A" w:rsidRDefault="008E1F2A" w:rsidP="00A604DE"/>
    <w:p w:rsidR="008E1F2A" w:rsidRDefault="00621D5B" w:rsidP="00A604DE">
      <w:r>
        <w:t>Je vous rappelle</w:t>
      </w:r>
      <w:r w:rsidR="008E1F2A">
        <w:t xml:space="preserve">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A8739F" w:rsidP="00A604DE">
      <w:hyperlink r:id="rId17"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D646A" w:rsidP="00A604DE">
      <w:r>
        <w:t>Je vous prie</w:t>
      </w:r>
      <w:r w:rsidR="008E1F2A">
        <w:t xml:space="preserve"> d’agréer, </w:t>
      </w:r>
      <w:r w:rsidR="003E666A">
        <w:rPr>
          <w:noProof/>
        </w:rPr>
        <w:drawing>
          <wp:inline distT="0" distB="0" distL="0" distR="0" wp14:anchorId="3594E5A8" wp14:editId="2C3B28F6">
            <wp:extent cx="241300" cy="152400"/>
            <wp:effectExtent l="0" t="0" r="0" b="0"/>
            <wp:docPr id="20" name="Image 2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8E1F2A">
        <w:t xml:space="preserve">, </w:t>
      </w:r>
      <w:r>
        <w:t>mes</w:t>
      </w:r>
      <w:r w:rsidR="008E1F2A">
        <w:t xml:space="preserve">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3E666A" w:rsidP="003337BA">
      <w:pPr>
        <w:ind w:left="360"/>
        <w:jc w:val="right"/>
      </w:pPr>
      <w:r>
        <w:rPr>
          <w:noProof/>
        </w:rPr>
        <w:drawing>
          <wp:inline distT="0" distB="0" distL="0" distR="0">
            <wp:extent cx="241300" cy="152400"/>
            <wp:effectExtent l="0" t="0" r="0" b="0"/>
            <wp:docPr id="21" name="Image 2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dessi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M</w:t>
      </w:r>
      <w:r w:rsidR="008E1F2A">
        <w:t>onsieur</w:t>
      </w:r>
    </w:p>
    <w:sectPr w:rsidR="008E1F2A" w:rsidRPr="00785871" w:rsidSect="00EE1CDF">
      <w:foot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739F" w:rsidRDefault="00A8739F" w:rsidP="00AC05F3">
      <w:pPr>
        <w:spacing w:line="240" w:lineRule="auto"/>
      </w:pPr>
      <w:r>
        <w:separator/>
      </w:r>
    </w:p>
  </w:endnote>
  <w:endnote w:type="continuationSeparator" w:id="0">
    <w:p w:rsidR="00A8739F" w:rsidRDefault="00A8739F" w:rsidP="00AC0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5F3" w:rsidRPr="00AC05F3" w:rsidRDefault="00AC05F3" w:rsidP="00AC05F3">
    <w:pPr>
      <w:pStyle w:val="Pieddepage"/>
      <w:jc w:val="right"/>
      <w:rPr>
        <w:sz w:val="20"/>
        <w:szCs w:val="20"/>
      </w:rPr>
    </w:pPr>
    <w:r w:rsidRPr="00AC05F3">
      <w:rPr>
        <w:rFonts w:ascii="Times New Roman" w:hAnsi="Times New Roman"/>
        <w:sz w:val="20"/>
        <w:szCs w:val="20"/>
      </w:rPr>
      <w:t xml:space="preserve">Page </w:t>
    </w:r>
    <w:r w:rsidRPr="00AC05F3">
      <w:rPr>
        <w:rFonts w:ascii="Times New Roman" w:hAnsi="Times New Roman"/>
        <w:sz w:val="20"/>
        <w:szCs w:val="20"/>
      </w:rPr>
      <w:fldChar w:fldCharType="begin"/>
    </w:r>
    <w:r w:rsidRPr="00AC05F3">
      <w:rPr>
        <w:rFonts w:ascii="Times New Roman" w:hAnsi="Times New Roman"/>
        <w:sz w:val="20"/>
        <w:szCs w:val="20"/>
      </w:rPr>
      <w:instrText xml:space="preserve"> PAGE </w:instrText>
    </w:r>
    <w:r w:rsidRPr="00AC05F3">
      <w:rPr>
        <w:rFonts w:ascii="Times New Roman" w:hAnsi="Times New Roman"/>
        <w:sz w:val="20"/>
        <w:szCs w:val="20"/>
      </w:rPr>
      <w:fldChar w:fldCharType="separate"/>
    </w:r>
    <w:r>
      <w:rPr>
        <w:rFonts w:ascii="Times New Roman" w:hAnsi="Times New Roman"/>
        <w:noProof/>
        <w:sz w:val="20"/>
        <w:szCs w:val="20"/>
      </w:rPr>
      <w:t>1</w:t>
    </w:r>
    <w:r w:rsidRPr="00AC05F3">
      <w:rPr>
        <w:rFonts w:ascii="Times New Roman" w:hAnsi="Times New Roman"/>
        <w:sz w:val="20"/>
        <w:szCs w:val="20"/>
      </w:rPr>
      <w:fldChar w:fldCharType="end"/>
    </w:r>
    <w:r w:rsidRPr="00AC05F3">
      <w:rPr>
        <w:rFonts w:ascii="Times New Roman" w:hAnsi="Times New Roman"/>
        <w:sz w:val="20"/>
        <w:szCs w:val="20"/>
      </w:rPr>
      <w:t xml:space="preserve"> sur </w:t>
    </w:r>
    <w:r w:rsidRPr="00AC05F3">
      <w:rPr>
        <w:rFonts w:ascii="Times New Roman" w:hAnsi="Times New Roman"/>
        <w:sz w:val="20"/>
        <w:szCs w:val="20"/>
      </w:rPr>
      <w:fldChar w:fldCharType="begin"/>
    </w:r>
    <w:r w:rsidRPr="00AC05F3">
      <w:rPr>
        <w:rFonts w:ascii="Times New Roman" w:hAnsi="Times New Roman"/>
        <w:sz w:val="20"/>
        <w:szCs w:val="20"/>
      </w:rPr>
      <w:instrText xml:space="preserve"> NUMPAGES </w:instrText>
    </w:r>
    <w:r w:rsidRPr="00AC05F3">
      <w:rPr>
        <w:rFonts w:ascii="Times New Roman" w:hAnsi="Times New Roman"/>
        <w:sz w:val="20"/>
        <w:szCs w:val="20"/>
      </w:rPr>
      <w:fldChar w:fldCharType="separate"/>
    </w:r>
    <w:r>
      <w:rPr>
        <w:rFonts w:ascii="Times New Roman" w:hAnsi="Times New Roman"/>
        <w:noProof/>
        <w:sz w:val="20"/>
        <w:szCs w:val="20"/>
      </w:rPr>
      <w:t>2</w:t>
    </w:r>
    <w:r w:rsidRPr="00AC05F3">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739F" w:rsidRDefault="00A8739F" w:rsidP="00AC05F3">
      <w:pPr>
        <w:spacing w:line="240" w:lineRule="auto"/>
      </w:pPr>
      <w:r>
        <w:separator/>
      </w:r>
    </w:p>
  </w:footnote>
  <w:footnote w:type="continuationSeparator" w:id="0">
    <w:p w:rsidR="00A8739F" w:rsidRDefault="00A8739F" w:rsidP="00AC05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Une image contenant dessin, signe&#13;&#13;&#13;&#13;&#13;&#13;&#10;&#13;&#13;&#13;&#13;&#13;&#13;&#10;Description générée automatiquement" style="width:50.25pt;height:50.25pt;visibility:visible;mso-wrap-style:square" o:bullet="t">
        <v:imagedata r:id="rId1" o:title="Une image contenant dessin, signe&#13;&#13;&#13;&#13;&#13;&#13;&#10;&#13;&#13;&#13;&#13;&#13;&#13;&#10;Description générée automatiquement"/>
      </v:shape>
    </w:pict>
  </w:numPicBullet>
  <w:numPicBullet w:numPicBulletId="1">
    <w:pict>
      <v:shape id="_x0000_i1039" type="#_x0000_t75" alt="Une image contenant dessin&#13;&#13;&#13;&#13;&#13;&#13;&#10;&#13;&#13;&#13;&#13;&#13;&#13;&#10;Description générée automatiquement" style="width:80.35pt;height:50.25pt;visibility:visible;mso-wrap-style:square" o:bullet="t">
        <v:imagedata r:id="rId2" o:title="Une image contenant dessin&#13;&#13;&#13;&#13;&#13;&#13;&#10;&#13;&#13;&#13;&#13;&#13;&#13;&#10;Description générée automatiquement"/>
      </v:shape>
    </w:pict>
  </w:numPicBullet>
  <w:numPicBullet w:numPicBulletId="2">
    <w:pict>
      <v:shape id="_x0000_i1040" type="#_x0000_t75" alt="Une image contenant dessin&#13;&#10;&#13;&#10;Description générée automatiquement" style="width:36.85pt;height:36.85pt;visibility:visible;mso-wrap-style:square" o:bullet="t">
        <v:imagedata r:id="rId3" o:title="Une image contenant dessin&#13;&#10;&#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06296E"/>
    <w:rsid w:val="0010756A"/>
    <w:rsid w:val="0018776D"/>
    <w:rsid w:val="001C0D51"/>
    <w:rsid w:val="00234654"/>
    <w:rsid w:val="002F24BE"/>
    <w:rsid w:val="003337BA"/>
    <w:rsid w:val="00351922"/>
    <w:rsid w:val="003D3632"/>
    <w:rsid w:val="003E666A"/>
    <w:rsid w:val="00514DAB"/>
    <w:rsid w:val="005573A0"/>
    <w:rsid w:val="005A7AE0"/>
    <w:rsid w:val="00621D5B"/>
    <w:rsid w:val="00656141"/>
    <w:rsid w:val="00693D8A"/>
    <w:rsid w:val="00714AB3"/>
    <w:rsid w:val="00731D59"/>
    <w:rsid w:val="00785871"/>
    <w:rsid w:val="007A7EF2"/>
    <w:rsid w:val="00827461"/>
    <w:rsid w:val="008D646A"/>
    <w:rsid w:val="008E1F2A"/>
    <w:rsid w:val="00935C0F"/>
    <w:rsid w:val="009D190C"/>
    <w:rsid w:val="00A604DE"/>
    <w:rsid w:val="00A77BFF"/>
    <w:rsid w:val="00A8739F"/>
    <w:rsid w:val="00AC05F3"/>
    <w:rsid w:val="00B04538"/>
    <w:rsid w:val="00B105CE"/>
    <w:rsid w:val="00DB001F"/>
    <w:rsid w:val="00E244B4"/>
    <w:rsid w:val="00ED47E7"/>
    <w:rsid w:val="00EE1CDF"/>
    <w:rsid w:val="00EF34BA"/>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CFC6"/>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AC05F3"/>
    <w:pPr>
      <w:tabs>
        <w:tab w:val="center" w:pos="4536"/>
        <w:tab w:val="right" w:pos="9072"/>
      </w:tabs>
      <w:spacing w:line="240" w:lineRule="auto"/>
    </w:pPr>
  </w:style>
  <w:style w:type="character" w:customStyle="1" w:styleId="En-tteCar">
    <w:name w:val="En-tête Car"/>
    <w:basedOn w:val="Policepardfaut"/>
    <w:link w:val="En-tte"/>
    <w:uiPriority w:val="99"/>
    <w:rsid w:val="00AC05F3"/>
    <w:rPr>
      <w:rFonts w:cs="Times New Roman (Corps CS)"/>
    </w:rPr>
  </w:style>
  <w:style w:type="paragraph" w:styleId="Pieddepage">
    <w:name w:val="footer"/>
    <w:basedOn w:val="Normal"/>
    <w:link w:val="PieddepageCar"/>
    <w:uiPriority w:val="99"/>
    <w:unhideWhenUsed/>
    <w:rsid w:val="00AC05F3"/>
    <w:pPr>
      <w:tabs>
        <w:tab w:val="center" w:pos="4536"/>
        <w:tab w:val="right" w:pos="9072"/>
      </w:tabs>
      <w:spacing w:line="240" w:lineRule="auto"/>
    </w:pPr>
  </w:style>
  <w:style w:type="character" w:customStyle="1" w:styleId="PieddepageCar">
    <w:name w:val="Pied de page Car"/>
    <w:basedOn w:val="Policepardfaut"/>
    <w:link w:val="Pieddepage"/>
    <w:uiPriority w:val="99"/>
    <w:rsid w:val="00AC05F3"/>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jp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jpg"/><Relationship Id="rId12" Type="http://schemas.openxmlformats.org/officeDocument/2006/relationships/image" Target="media/image3.jpeg"/><Relationship Id="rId17" Type="http://schemas.openxmlformats.org/officeDocument/2006/relationships/hyperlink" Target="http://www.moncompteactivite.gouv.fr"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262</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31</cp:revision>
  <dcterms:created xsi:type="dcterms:W3CDTF">2020-09-30T13:27:00Z</dcterms:created>
  <dcterms:modified xsi:type="dcterms:W3CDTF">2020-11-06T09:38:00Z</dcterms:modified>
</cp:coreProperties>
</file>